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культиваторов меча обладали странной особенностью: они презирали власть, но готовы были сломать зубы ради красоты. Увидев Се Жунцзяо, они сразу решили, что человек с такой величественной внешностью и ослепительной красотой, редкой даже в Девяти Областях, не может быть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он может быть менее надёжным, чем их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Линьхэ, старший ученик Врат Меча, первым выступил вперёд и почтительно поклонился Цзян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Осенняя охота будет проходить под вашим руководством, старший. Я, Фан Линьхэ, являюсь лидером отряда на Северной охоте и прошу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ответил на его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четырёх талантов, наряду с Шэнь Си из Академии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из Врат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который давно не слышал таких почтительных слов, на мгновение растерялся, но быстро вспомнил, как нужно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уже обладаешь выдающимися способностями. Врата Меча действительно воспитывают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сохранял спокойствие, не проявляя ни гордости, ни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стараюсь не подводить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одновременно скромным и не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Врат Меча насчитывала тысячи лет, и среди их учеников было не одного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Ян, торопясь вернуться к культивации,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завтра, как и планировали. Идите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 это сделал, но его фигура, казавшаяся такой степенной, в одно мгновение исчезла, оставив после себя лишь пыль. Он даже забыл организовать жильё для троих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 — человек великой силы воли, пример для нас,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Молчаливые ученики внутренне сопротивлялись идее брать мастера за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который много лет поступал как хотел и не склонял головы ни перед кем, кроме Се Жунцзяо, не мог искренне похвалить его «проницательный» взгляд, затуманенный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тоже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Биньвэй, не моргнув глазом,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 полностью погружён в культивацию, отрешён от мирских забот, чист, как ребёнок, достиг уровня святого. Истинный стиль великой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мог понять, искренне ли он хвалил или говорил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Линьхэ, видимо, принял комплимент с благодарностью и любезно предложил им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жильё скромное, надеюсь, вы не посчитаете его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ответил с взаимной любезностью: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рады почувствовать атмосферу великой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 уважением посмотрел на Лу Биньвэя.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отправиться на Северную охоту, и я хотел бы изменить свою внешность. Как вы, Святой и Буцзэ, планируете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ценю твою заботу, но если ты испортишь моё лицо, множество девушек будут опечалены.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маленький замысел был раскрыт, Лу Биньвэй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вашу личность раскроют, это будет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Се Жунцзяо, надеясь, что единственный человек, способный обуздать Цзян Цзинсина, скажет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Жунцзяо неправильно понял его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брат Юю, но я не так известен, и, путешествуя, я не раскрывал свою личность. Думаю, меня мало кто узнает, так что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несмотря на годы, проведённые под влиянием Цзян Цзинсина, сохранил половину изящных манер, присущих ученику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Цзян Цзинсином, даже его непонимание заставило Лу Биньвэя подумать, что если бы этот Цзян обладал хотя бы третью манер своего ученика, они бы не стали такими «друзьями на жизнь и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Друзьями, где один желает смерти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праведным гневом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Юю, ты завидуешь моей красоте и хочешь изменить моё лицо. Я не стану тебя упрекать, ведь я не настолько мелочен, чтобы не выносить чужой зависти. Но ты даже хочешь лишить нас красоты Ацзы, лишив нас зрелища на пути. Твои намерения слишком зловещи.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нервно дёрнулся, явно колеблясь между желанием крикнуть «Кто завидует твоей красоте?» и пропустить все стадии и сразу перейти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Жунцзяо захотелось совершить учителеубийство.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порыв вытащить меч и стукнуть по столу,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действительно не боишься, что тебя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количество людей, которых Цзян Цзинсин когда-либо бил, могло составить целый полк, который можно было бы отправить на север, или выстроить от ворот дворца до последней лавки на улице Чжуцюэ, он не понимал, откуда у Цзян Цзинсина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Цзян Цзинсин был очень придирчив, и те, кого он бил в молодости, теперь стали главами семей и мастерами сект. Если в Северной Пустоши он встретит всех этих людей, которые скорее друзья, чем враги, и начнёт драку раньше, чем столкнётся с людьми Пустоши, то это будет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Достаточное, чтобы Цзян Цзинсин рассказывал о нём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Ацзы, не волнуйся. Те, кто не должен знать, не узнают, а те, кто должен, не станут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Цзян Цзинсин говорил серьёзно только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с сожалением цокнул языком, сожалея, что не смог изменить лицо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держал этот факт над ним всю жизнь и рассказывал о нём в армии как минимум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их вечная вражда не была односторонней.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Северной Чжоу Южный регион и Северная Чжоу не вмешивались в дела друг друга, но Врата Меча, как одна из Трёх Сект, имели значительное влияние в Девяти Областях, и императрица Цзян не могла их ни задобрить, ни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Подчинённые, понимая её настроение, хотя и находились в напряжённой ситуации, после подтверждения личности учеников Врат Меча быстро их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скакунах, гонящихся за ветром, они преодолели расстояние в тысячи ли от Врат Меча до северной границы за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территорию военного губернатора Северной Чжоу, где, в отличие от богатых и роскошных южных городов с высокими башнями и изящными крышами, здания были не выше трёх этажей, а в каждом посёлке стояли десятки крепостей. Ветер и песок заменяли пышную растительность, а высокие и грубые стены внушали чувство непреодолимой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живописными пейзажами юга, где всё было гармонично и изысканно, здесь преобладало несколько мутных цветов, создавая грубую, но первобытную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 военный губернатор, не поддерживавший императрицу Цзян, который допрашивал их, требуя назвать имена всех предков Врат Меча, чтобы доказать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конечно, не мог говорить — это сразу бы его выдало.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выступил вперёд, нахмурившись и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говорили, что мы, культиваторы меча, должны сосредоточиться на тренировках, а всё остальное —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прямого и холодного характера, Се Жунцзяо быстро понял,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помнил имена предков Врат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задумался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 Жопу не любил запоминать заветы Врат Меча, и одного взгляда на них было достаточно, чтобы отправить его в секту Будды для очищения. Ученики Врат Меча, судя по всему, тоже не помнили, так что Фан Линьхэ мог придумать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культиватор меча, готовый всю жизнь посвятить мечу, мог без раздражения повторять «заветы Врат Меча»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заветы Врат Меча столкнулись с препятствием у ворот одного из военных губернаторов.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был слишком заметен. Ему не нужно было делать лишних движений — просто сидя прямо на лошади, он был как яркий свет, пробивающийся сквозь песчаные бури, ослепляющий и заставляющий глаза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среди культиваторов меча бывают такие красивые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не мог не посмотреть на него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наряд не похож на одежду ученика Врат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меча были известны своей бедностью. Врата Меча, как большая секта, были немного лучше, но Се Жунцзяо, с его одеждой, кричащей о богатстве,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как стрела, пронзили колено стража, у которого не было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запрещал культиваторам меча быть богатыми, и страж, проверив документы Се Жунцзяо, быстро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Лу Биньвэй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Буцзэ, твой наряд слишком выделяется в Северной Пустоши. Во время Зимней охоты там царит беззаконие, и такие, как ты, с виду новички и с большим состоянием, становятся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кто богат, тот 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был идеальной жертвой для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Пустоши убивали, чтобы доказать свою силу, а разбойники и бандиты Северной Пустоши были самыми жестокими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их было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территорию военных губернаторов, они вошли в Северную Пустошь. Зная о её опасностях, Фан Линьхэ не хотел рисковать и решил остановиться на ночь в маленькой деревне на границе Дома Чжоу и Северной Пустоши, чтобы набраться сил перед входом в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