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культиваторов меча обладали странной особенностью: они презирали власть, но готовы были сломать зубы ради красоты. Увидев Се Жунцзяо, они сразу решили, что человек с такой величественной внешностью и ослепительной красотой, редкой даже в Девяти Областях, не может быть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он может быть менее надёжным, чем их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Линьхэ, старший ученик Врат Меча, первым выступил вперёд и почтительно поклонился Цзян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охота будет проходить под вашим руководством, старший. Я, Фан Линьхэ, являюсь лидером отряда на Северной охоте и прошу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ответил на его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четырёх талантов, наряду с Шэнь Си из Академии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из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который давно не слышал таких почтительных слов, на мгновение растерялся, но быстро вспомнил, как нужно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уже обладаешь выдающимися способностями. Врата Меча действительно воспитывают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сохранял спокойствие, не проявляя ни гордости, ни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стараюсь не подводить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одновременно скромным и не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Врат Меча насчитывала тысячи лет, и среди их учеников было не одного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Ян, торопясь вернуться к культивации,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завтра, как и планировали. Идите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это сделал, но его фигура, казавшаяся такой степенной, в одно мгновение исчезла, оставив после себя лишь пыль. Он даже забыл организовать жильё для троих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 — человек великой силы воли, пример для нас,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Молчаливые ученики внутренне сопротивлялись идее брать мастера за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который много лет поступал как хотел и не склонял головы ни перед кем, кроме Се Жунцзяо, не мог искренне похвалить его «проницательный» взгляд, затуманенный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тоже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Биньвэй, не моргнув глазом,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 полностью погружён в культивацию, отрешён от мирских забот, чист, как ребёнок, достиг уровня святого. Истинный стиль великой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мог понять, искренне ли он хвалил или говорил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Линьхэ, видимо, принял комплимент с благодарностью и любезно предложил им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жильё скромное, надеюсь, вы не посчитаете его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ответил с взаимной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рады почувствовать атмосферу великой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 уважением посмотрел на Лу Биньвэя.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отправиться на Северную охоту, и я хотел бы изменить свою внешность. Как вы, Святой и Буцзэ, планируете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я ценю твою заботу, но если ты испортишь моё лицо, множество девушек будут опечалены.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маленький замысел был раскрыт, Лу Биньвэй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вашу личность раскроют, это будет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Се Жунцзяо, надеясь, что единственный человек, способный обуздать Цзян Цзинсина, скажет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Жунцзяо неправильно понял его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брат Юю, но я не так известен, и, путешествуя, я не раскрывал свою личность. Думаю, меня мало кто узнает, так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несмотря на годы, проведённые под влиянием Цзян Цзинсина, сохранил половину изящных манер, присущих ученику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 Цзинсином, даже его непонимание заставило Лу Биньвэя подумать, что если бы этот Цзян обладал хотя бы третью манер своего ученика, они бы не стали такими «друзьями на жизнь и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Друзьями, где один желает смерти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праведным гневом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Юю, ты завидуешь моей красоте и хочешь изменить моё лицо. Я не стану тебя упрекать, ведь я не настолько мелочен, чтобы не выносить чужой зависти. Но ты даже хочешь лишить нас красоты Ацзы, лишив нас зрелища на пути. Твои намерения слишком зловещи.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нервно дёрнулся, явно колеблясь между желанием крикнуть «Кто завидует твоей красоте?» и пропустить все стадии и сразу перейти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Жунцзяо захотелось совершить учителеубийство.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порыв вытащить меч и стукнуть по столу,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действительно не боишься, что тебя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количество людей, которых Цзян Цзинсин когда-либо бил, могло составить целый полк, который можно было бы отправить на север, или выстроить от ворот дворца до последней лавки на улице Чжуцюэ, он не понимал, откуда у Цзян Цзинсина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Цзян Цзинсин был очень придирчив, и те, кого он бил в молодости, теперь стали главами семей и мастерами сект. Если в Северной Пустоши он встретит всех этих людей, которые скорее друзья, чем враги, и начнёт драку раньше, чем столкнётся с людьми Пустоши, то это будет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Достаточное, чтобы Цзян Цзинсин рассказывал о нём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не волнуйся. Те, кто не должен знать, не узнают, а те, кто должен, не станут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Цзян Цзинсин говорил серьёзно только с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с сожалением цокнул языком, сожалея, что не смог изменить лицо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держал этот факт над ним всю жизнь и рассказывал о нём в армии как минимум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их вечная вражда не была односторонней.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Северной Чжоу Южный регион и Северная Чжоу не вмешивались в дела друг друга, но Врата Меча, как одна из Трёх Сект, имели значительное влияние в Девяти Областях, и императрица Цзян не могла их ни задобрить, ни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понимая её настроение, хотя и находились в напряжённой ситуации, после подтверждения личности учеников Врат Меча быстро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скакунах, гонящихся за ветром, они преодолели расстояние в тысячи ли от Врат Меча до северной границы за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территорию военного губернатора Северной Чжоу, где, в отличие от богатых и роскошных южных городов с высокими башнями и изящными крышами, здания были не выше трёх этажей, а в каждом посёлке стояли десятки крепостей. Ветер и песок заменяли пышную растительность, а высокие и грубые стены внушали чувство непреодолимой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живописными пейзажами юга, где всё было гармонично и изысканно, здесь преобладало несколько мутных цветов, создавая грубую, но первобытную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 военный губернатор, не поддерживавший императрицу Цзян, который допрашивал их, требуя назвать имена всех предков Врат Меча, чтобы доказать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конечно, не мог говорить — это сразу бы его выдало.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выступил вперёд, нахмурившись и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говорили, что мы, культиваторы меча, должны сосредоточиться на тренировках, а всё остальное —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прямого и холодного характера, Се Жунцзяо быстро понял,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помнил имена предков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задумался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 Жопу не любил запоминать заветы Врат Меча, и одного взгляда на них было достаточно, чтобы отправить его в секту Будды для очищения. Ученики Врат Меча, судя по всему, тоже не помнили, так что Фан Линьхэ мог придумать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культиватор меча, готовый всю жизнь посвятить мечу, мог без раздражения повторять «заветы Врат Меча»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заветы Врат Меча столкнулись с препятствием у ворот одного из военных губернаторов.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был слишком заметен. Ему не нужно было делать лишних движений — просто сидя прямо на лошади, он был как яркий свет, пробивающийся сквозь песчаные бури, ослепляющий и заставляющий глаза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среди культиваторов меча бывают такие красивые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не мог не посмотреть на него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наряд не похож на одежду ученика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меча были известны своей бедностью. Врата Меча, как большая секта, были немного лучше, но Се Жунцзяо, с его одеждой, кричащей о богатстве,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как стрела, пронзили колено стража, у которого не было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запрещал культиваторам меча быть богатыми, и страж, проверив документы Се Жунцзяо, быстро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Лу Биньвэй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Буцзэ, твой наряд слишком выделяется в Северной Пустоши. Во время Зимней охоты там царит беззаконие, и такие, как ты, с виду новички и с большим состоянием, становятся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кто богат, тот 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был идеальной жертвой для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Пустоши убивали, чтобы доказать свою силу, а разбойники и бандиты Северной Пустоши были самыми жестокими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их было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территорию военных губернаторов, они вошли в Северную Пустошь. Зная о её опасностях, Фан Линьхэ не хотел рисковать и решил остановиться на ночь в маленькой деревне на границе Дома Чжоу и Северной Пустоши, чтобы набраться сил перед входом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