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рядом с усадьбой была самой высокой точкой в Фэнлине, откуда открывался вид на весь город. В резиденции правителя возвышалась башня, в которой жемчужина десяти тысяч лет служила центром магического массива, а бесчисленные духовные камни освещали вершину башни. Свет был не таким ярким, как дневной, но мягким и продолжительным, создавая ощущение уюта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свету башни пейзаж Фэнлина был виден Цзян Цзинсину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Фэнлина простирались вдаль, усадьбы и дома были расположены в гармонии, улицы и кварталы казались наполненными тайным смыслом, рассказывая о тысячелетиях расцвета и упадка, войн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давние сомнения растворились, как весенний дождь, оставив после себя ясность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дом Цзян пал, я бежал один, испытывая страх и тревогу, боясь произнести лишнее слово, видя в каждом встречном потенциального предателя, который мог донести на меня властям Северной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говорил с чувством, словно вспоминая давно забытые времена. Он был бесстрашным так долго, что почти забыл, каково это —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таким же гордым, как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цветы устилали землю, дороги были выложены узорами, и в любом переулке Хаоцзина на него летели нефритовые подвески и ароматные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купался в славе, наслаждаясь роскошью квартала Пинкан, смеясь под звуки лучшей лютни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золотых для меня — как пыль, я бросаю их ради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говорили о Цзян Цзинсине с любовью и ненавистью, советуя своим детям учиться у него мастерству, но избегать его бунтарского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дом Цзян не рухнул, и он не очнулся от двадцатилетнего сна в Хаоцзине.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спас орла, который съел отравленный плод. После этого он больше никогда не прикасался к плодам, как бы ни был голоден. Мне было жаль его, потому что он, возможно, пропустил не яд, а волшебный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знал Цзян Цзисина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прошли вместе столько дорог, а Се Жунцзяо никогда не был разговорчивым. Цзян Цзинсин изо всех сил старался развлечь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рассказывал всё, что происходило с ним до встречи с Се Жунцзяо, даже те постыдные истории, которые он скрывал от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Жунцзяо не слышал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вещи, которые он не хочет рассказывать даже самым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такие, как Цзян Цзинсин, который считал себя лучшим во всём, от внешности до мастерства, и готов был хвалить себя с закрытыми глазами. Для него было редким проявлением любви рассказать Се Жунцзяо о своих детских шалостях и наказаниях.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долго молчал, прежде чем найти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поедим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разрушили всё, что Цзян Цзинсин собирался сказать, превратив его почти поэтический монолог 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сделали карпы?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десяти лет вместе он иногда не мог понять, о чём думает 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некоторое время,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превратили его гнев и обиду в почти нежное воспоминание. Цзян Цзинсин говорил спокойно 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Проведя некоторое время с тем орлом, я понял, что не отличаюсь от него. Он боялся есть плоды, а я не мог забыть о падении дома Цзян. Я сомневался в людях из-за предательства старых соратников отца и не верил в доброту из-за молчания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отличается от зверя. Орел мог избегать красных плодов ради безопасности, но разве я могу перестать верить в людей ради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поступил, это было бы не мудростью, а трусостью. Разве не в этом разница между человеком и зверем? Человек может верить в добро и красоту, даже пережив боль и трудности. Иначе он становится похожим на зверя, и тогда зачем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вышел из его объятий и подошёл к месту, откуда лучше всего было видеть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складывается удачно. Если бы Се Хуань не воспользовался этим, я бы пожалел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мы отправимся на Северную Пустошь, и там всё решится. Се Хуань сможет очистить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Се Хуань заслужил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его месте, он бы тоже подозревал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смотрел на дворцы и павильоны резиденции Фэнлина, словно слыша звуки музыки и песен, которые не умолкали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постоянно сомневаться во всём, даже в самых близких, то жизнь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отличается от зверя не только тем, что он умеет добывать пищу. В его душе есть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любовь, вера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Наставника государства в усадьбу пришёл второй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вопрос. — Лу Биньвэй раскрыл веер. — Я не доверяю отряду семьи Се, отправляющемуся на Северную охоту. Но если не идти с ними, императрица Цзян заблокирует города Северной Чжоу, и это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 Северную Пустошь лежал через Северную Чжоу. Если скрывать свои личности, их вряд ли пропустят; если открыться, Цзян Цзинсин уже восемнадцать лет как в чёрном списке Северной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посмотрел на Лу Биньвэя с выражением, словно старый учитель смотрит на неудачливого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Лу Юю, мы бы просто перелезли через стену.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святой будет заниматься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обратил внимания на его слова,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проникновение в город — не лучший вариант. Но если это ради армии Гуйюань Се Чуи, то даже воровство становится благородным делом ради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спасения мира святому придётся взять с собой меня, который не может перелезть через стену. Я уверен, святой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Цзян Цзинсин с улыбкой принял его сарказм. — Если даже ты, с твоим язвительным языком, называешь меня великодушным, то, несомненно, я могу вместить в себя целые горы и моря. Твоя небольшая проблема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играл с кисточкой на своём нефритовом подвесе, не желая слушать их бесконечные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мы доберёмся до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присоединимся к отряду школы на Северную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Чжоу и школы не зависели друг от друга, и, несмотря на внутренние конфликты, города, заблокированные императрицей Цзян, всё равно пропускали отряды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святой так говорит, значит, у него есть подходящая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Врат Меча подойдёт. У меня есть связи с их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«связи», Се Жунцзяо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Врат Меча? — Лу Биньвэй взвешивал слова. — Я слышал о нём. Говорят, он хитрый и расчётливый.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говорили о мастере Врат Меча Ян Жопу, они обычно добавляли: «Этот человек обладает глубоким умом, его трудно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талантливых учеников и соратников Ян Жопу не выделялся ни особым даром, ни выдающимся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 стал мастером Врат Меча, обойдя своих более способных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