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рядом с усадьбой была самой высокой точкой в Фэнлине, откуда открывался вид на весь город. В резиденции правителя возвышалась башня, в которой жемчужина десяти тысяч лет служила центром магического массива, а бесчисленные духовные камни освещали вершину башни. Свет был не таким ярким, как дневной, но мягким и продолжительным, создавая ощущение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 башни пейзаж Фэнлина был виден Цзян Цзинсину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Фэнлина простирались вдаль, усадьбы и дома были расположены в гармонии, улицы и кварталы казались наполненными тайным смыслом, рассказывая о тысячелетиях расцвета и упадка, войн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давние сомнения растворились, как весенний дождь, оставив после себя ясность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дом Цзян пал, я бежал один, испытывая страх и тревогу, боясь произнести лишнее слово, видя в каждом встречном потенциального предателя, который мог донести на меня властям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говорил с чувством, словно вспоминая давно забытые времена. Он был бесстрашным так долго, что почти забыл, каково это —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таким же гордым, как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цветы устилали землю, дороги были выложены узорами, и в любом переулке Хаоцзина на него летели нефритовые подвески и ароматные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купался в славе, наслаждаясь роскошью квартала Пинкан, смеясь под звуки лучшей лютни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золотых для меня — как пыль, я бросаю их ради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говорили о Цзян Цзинсине с любовью и ненавистью, советуя своим детям учиться у него мастерству, но избегать его бунтарского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 Цзян не рухнул, и он не очнулся от двадцатилетнего сна в Хаоцзине.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спас орла, который съел отравленный плод. После этого он больше никогда не прикасался к плодам, как бы ни был голоден. Мне было жаль его, потому что он, возможно, пропустил не яд, а волшебный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знал Цзян Цзисина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прошли вместе столько дорог, а Се Жунцзяо никогда не был разговорчивым. Цзян Цзинсин изо всех сил старался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рассказывал всё, что происходило с ним до встречи с Се Жунцзяо, даже те постыдные истории, которые он скрывал от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Жунцзяо не слышал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вещи, которые он не хочет рассказывать даже самым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такие, как Цзян Цзинсин, который считал себя лучшим во всём, от внешности до мастерства, и готов был хвалить себя с закрытыми глазами. Для него было редким проявлением любви рассказать Се Жунцзяо о своих детских шалостях и наказаниях.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долго молчал, прежде чем найти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поедим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всё, что Цзян Цзинсин собирался сказать, превратив его почти поэтический монолог 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сделали карпы?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десяти лет вместе он иногда не мог понять, о чём думает 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некоторое время,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превратили его гнев и обиду в почти нежное воспоминание. Цзян Цзинсин говорил спокойно 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некоторое время с тем орлом, я понял, что не отличаюсь от него. Он боялся есть плоды, а я не мог забыть о падении дома Цзян. Я сомневался в людях из-за предательства старых соратников отца и не верил в доброту из-за молчания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отличается от зверя. Орел мог избегать красных плодов ради безопасности, но разве я могу перестать верить в людей ради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поступил, это было бы не мудростью, а трусостью. Разве не в этом разница между человеком и зверем? Человек может верить в добро и красоту, даже пережив боль и трудности. Иначе он становится похожим на зверя, и тогда зачем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вышел из его объятий и подошёл к месту, откуда лучше всего было видеть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складывается удачно. Если бы Се Хуань не воспользовался этим, я бы пожалел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мы отправимся на Северную Пустошь, и там всё решится. Се Хуань сможет очистить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Се Хуань заслужил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его месте, он бы тоже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смотрел на дворцы и павильоны резиденции Фэнлина, словно слыша звуки музыки и песен, которые не умолкали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постоянно сомневаться во всём, даже в самых близких, то жизнь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отличается от зверя не только тем, что он умеет добывать пищу. В его душе есть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любовь, вера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Наставника государства в усадьбу пришёл второй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вопрос. — Лу Биньвэй раскрыл веер. — Я не доверяю отряду семьи Се, отправляющемуся на Северную охоту. Но если не идти с ними, императрица Цзян заблокирует города Северной Чжоу, и это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Северную Пустошь лежал через Северную Чжоу. Если скрывать свои личности, их вряд ли пропустят; если открыться, Цзян Цзинсин уже восемнадцать лет как в чёрном списке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посмотрел на Лу Биньвэя с выражением, словно старый учитель смотрит на неудачливого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Лу Юю, мы бы просто перелезли через стену.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святой будет заниматься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обратил внимания на его слова,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проникновение в город — не лучший вариант. Но если это ради армии Гуйюань Се Чуи, то даже воровство становится благородным делом ради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спасения мира святому придётся взять с собой меня, который не может перелезть через стену. Я уверен, святой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Цзян Цзинсин с улыбкой принял его сарказм. — Если даже ты, с твоим язвительным языком, называешь меня великодушным, то, несомненно, я могу вместить в себя целые горы и моря. Твоя небольшая проблема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играл с кисточкой на своём нефритовом подвесе, не желая слушать их бесконечные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мы доберёмся до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присоединимся к отряду школы на Северную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Чжоу и школы не зависели друг от друга, и, несмотря на внутренние конфликты, города, заблокированные императрицей Цзян, всё равно пропускали отряды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святой так говорит, значит, у него есть подходящая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Врат Меча подойдёт. У меня есть связи с их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«связи», Се Жунцзяо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Врат Меча? — Лу Биньвэй взвешивал слова. — Я слышал о нём. Говорят, он хитрый и расчётливый.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говорили о мастере Врат Меча Ян Жопу, они обычно добавляли: «Этот человек обладает глубоким умом, его трудно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талантливых учеников и соратников Ян Жопу не выделялся ни особым даром, ни выдающимся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 стал мастером Врат Меча, обойдя своих более способных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