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Цзян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Жунцзяо беспокоился не о разведывательной системе Северной Чжоу, а о её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искренне посоветовать Наставнику государства обратиться к двум лекарям, чтобы те полечили ему глаза, но вовремя сдержался, напрягая память, чтобы найти хоть какое-то 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и учитель, и я практикуем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рассуждать, то в мире найдётся не одна тысяча людей, похожих на Цзян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лёгкое недоумение на лице юноши, Наставник государства решил подшутить,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похожи тем, что вам суждено принести благо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откуда Цзян Цзинсин научился своим бессмысленным хвастовствам.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Се Жунцзяо внутренне возмущаться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мог сказать пару лишних слов? Разве от этого он потеряет кусок мяса? Если мой меч так легко призвать, разве это не делает меня менее значимым?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подождать, пока учитель принесёт голову главы племён, чтобы похвастаться перед Наставником государства и показать, что твой меч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понимая его с полуслова, понял, что Цзян Цзинсин уже поставил на главе племён клеймо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сложно сказать, хорошо это или плохо — убить главу племён, но если учитель решил, значит, у него есть свои причины. К тому же глава племён заслуживает смерти. — Се Жунцзяо отложил удочку в сторону, взглянув на Цзян Цзисина. — В любом случае мы вместе отправимся на Северную охоту, и тогда разберёмся с делами в городе Сюаньу и с главой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качались, словно снег, вода в ручье блестела, как волны, весенний ветерок окутывал всё вокруг, цветы на деревьях напоминали дымку. Все эти прекрасные пейзажи теряли свою красоту рядом с ним, становясь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некрасивы, просто по сравнению с ним они казались менее прекрасными. Как утренняя заря, которая затмевает облака, или луна, которая ярче звёзд, —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Наставника государства постепенно исчезала, а черты лица Се Жунцзяо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недовольства в сердце Цзян Цзисина исчезли, как и его ненависть после убийства императора Чжоу, растворившись в сиянии пятицветного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городке Фулай, ректор был прав, но и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свет не был знаком его святости, но он был тем, что помог ему стать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произнеся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 слишком активно вмешивается в дела Девяти Областей. Если меч Бацзи не будет обнажён, он, вероятно, продолжит радоваться, думая, что он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Фэнлина кто-то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Чуи бдителен. После этого инцидента наши люди в армии Гуйюань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эти слова с сожалением, в его голосе не было ни капли сожаления, скорее скрытая гордость, как будто он говорил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 ним, сохранял почтительную позу, осторожно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героиня великих дел, она строга в управлении армией, поэтому армия Гуйюань непроницаема.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правителя слишком вовлечён в это дело, и, возможно, он что-то заметил. Почему бы вам не рассказать ему об этом, чтобы он понял ваши благие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усмехнулся, с лёгкостью, словно это было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Когда всё встанет на свои места, он сам поймёт,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в комнате вспыхнул, осветив его волосы, в которых пряталось перо Феникса, красное, как кровь, подчёркивая спокойное выражение лица Се Хуаня, прекрасного, как нефритовая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всеми его сложными расчётами стояла полная уверенность в себе, и все препятствия казались ему мелкими, как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загородной усадьбе за несколько ли от Фэнлина царила тишина, лишь цветы и деревья шелестели на ветру. Пройдя по извилистым коридорам, пересекая мостики над ручьями, он открыл дверь, украшенную резьбой и позолотой.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спал беспокойно. Несмотря на шёлковый полог над головой, красный коралл у изголовья и благовония, исходящие из золотой курильницы в форме мифического зверя, его лоб оставался нахмуренным.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Биньфэня, наполненное удивлением в момент смерти, внезапно появилось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открыв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Биньфэнь в момент смерти выглядел совершенно ошеломлённым, его глаза широко раскрыты,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его спокойного и уверенного вида, когда он вышел из тюрьмы и впервые увидел Се Хуаня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Биньфэнь не был глупцом. Разве он не понимал, что его ждёт смерть в 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 в момент смерти доказывал, что Лу Биньфэнь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его слова становятся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последних словах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верил, что выражение лица человека в момент смерти самое правдивое, его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предполагая, что спокойствие Лу Биньфэня не было притворным, а его ужас в момент смерти был настоящим. Оставалось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Биньфэнь был уверен, что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не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— это отдельный разговор, ничто в мире не может заставить святого подчиниться, даже 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моём отце и во мне есть что-то, что заставило Лу Биньфэня поверить, что я не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дёрнул за шёлковый шнур, свисающий с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жемчужин скатились в хрустальный абажур лампы, засияли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закрыл глаза, следуя за спиралью благовоний, медленно разбираясь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выходящий из пасти мифического зверя, окутал драгоценный ручей на курильнице, поднялся на нефритовую скалу и остановился на золотой беседке. Его ресницы дрогнули, как крылья бабочки или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было не так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немного назад, в тот момент, когда они схватили Лу Биньфэня в Янчэне и допрашивали его, Лу Биньфэнь солгал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он обманул Цзян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объяснение происхождению демонической энергии на госпоже Вэй и событиям в городке Фулай, которое звучало достаточно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упустили один вопрос, Лу Биньфэнь упустил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намеренно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 демоническая энергия в Янчэне, которая помогла им обнаружить следы Лу Биньфэня и которая позже казалась почти самоубийственной.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ошибка Лу Биньфэня, а намеренно оставленная им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Хуа, которого Лу Биньфэнь легко выдал, он, вероятно, был связан с Западной Пустошью, но Моло, возможно, не был так искренен в этом деле, играя роль пешки, которую можно было легко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хотел срывать последнюю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нежелание уже является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 хотел вторгнуться в центральные земли, не считаясь с бесчисленными жертвами среди народа, свергнуть династию Чжоу. Кому это выгодно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больше всего выиграет от смерти Се Хуа, который управлял значительной частью дел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больше всего выиграет от потери ценного помощника Се Тинбая?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беседки тихо рассеялся в комнате, оставив лишь свежий аромат, проникающий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Удивлённое выражение лица Лу Биньфэня стало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сжал одеяло так сильно, что его костяшки побелели, а вышивка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знал. Се Жунцзяо ответил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 обо мне? Думает ли он, что я с самого начала всё знал и молча вёл его к поверхностной истине?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ли он, что я использовал его, как священный меч, чтобы добиться своих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превратилось в клочья, разлетаясь,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обрушились на Цзян Цзисина, который только что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 Жунцзяо, сидящего на кровати с мрачным выражением лица, глаза холодные, как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Се Жунцзяо успел сказать: «Завтра я вернусь в резиденцию правителя, чтобы отказаться от титула наследника», Цзян Цзинсин уже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жалел о потерянном титуле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по праву принадлежал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отказаться от титула наследника, это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некоторых вещей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Аци, я покажу тебе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объятие стоит больше, чем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один, подумал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одному — значит не сталкиваться с одиночеством и растерянностью, когда приходится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сильный дождь двум людям с одним зонтом легче, чем одному. Двое могут согреться у огня, а не сидеть в одиночестве всю ночь, рассказывая свои мысли только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Цзян Цзинсин, было вершиной горы рядом с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было ли это действительно интересное место, но он выбрал момент, когда Се Жунцзяо не был в настроении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