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городской начальник, за вашу доброту. Когда Северная Пустошь будет успокоена, я вернусь, чтобы отплатить вам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будет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рассмеялся,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в резиденции городского начальника, Цзян Цзинсин теперь знал её лучше, чем свой собственный дом, который покинул несколько десятков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нашёл двор Се Хуаня и с горечью бросил на его стол зелёный с золотыми брызгами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разобраться с Се Тинбаем? В твоей собственной резиденции пионов всего несколько жалких кустов, а он уже разослал приглашения на пионовый 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даже не успел расположиться в специально отведённой для него комнате, как слуга уже подал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это приглашение от Се Хуаня, разосланное всем знатным семьям южных земель, с приглашением незамужних девушек на пионовый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только что был занят тем, что подкапывал почву под Се Жунхуа, откуда у него нашлось время писать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это дело рук Се Тинбая, действовавшего от имени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 другом, Цзян Цзинсин решил, что не стоит оставлять Се Хуаня одного в его негодовании, и потому пришёл к нему во двор, чтобы начать разговор, ожидая, что они вместе обрушатся на Се Тинбая с гневными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дядя, и он на этапе Небесного человека. Мой отец ушёл рано, и он управлял городом Фэнлин долгое время. Его влияние слишком велико, как я могу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Се Тинбая очевидны. Се Хуа можно убить, но пока не настал подходящий возраст для женитьбы и не устроена свадьба, чтобы продолжить главную линию рода, он не будет считаться с делом Се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сам не смог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понимаю, что у него в голове. Ты говоришь, что он жаждет власти? Когда я был молод, у него было множество возможностей убить меня. Се Хуа был разоблачён Цы, и он просто от него отказался. Ничто не важнее главной линии рода. Но ведь он сам не из главной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Просто духи из твоего родового храма вышли, чтобы сеять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давний друг не уловил его намёка и продолжил ругать Се Тинбая, что сильно разочаровало Цзян Цзинсина в их дружеской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Хуань не понял его намёка, иначе он бы стал трясти его, спрашивая, не имеет ли он неправильного представления о дружеской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сегодня ты особенно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чем дядя мог тебя задеть. Он спокойно разослал приглашения, а должен был бы лежать в постели,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раздражён, если тщательно выращенную капусту кто-то сорвёт?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считал, что эта капуста красива, и хотел бы бережно за ней ухаживать, это было бы одно дело. Но он явно видит в ней только выгоду и хочет использовать её как разменную монету, чтобы получить больше. Разве это не противно? Ведь у тебя только одна такая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Се тысячи гектаров плодородных земель и бесчисленные владения. Как это может быть только одна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фыркнул, презирая его развращённую и показную натуру, считая, что она унижает его собственное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сам когда-то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был шокирован его неожиданным презрением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после гибели семьи Цзян Цзян Цзинсин жил так, будто в любой момент может оказаться на грани нищеты, и до сих пор не оправился от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столкнулся с чем-то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Девять Областей и Северная Пустошь — где может быть что-то, что способно смутить Цзян Цзинсина?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видно, что старик Моло с тех пор, как Цзян Цзинсин стал Святым, ушёл в затворничество и больше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было желание достичь Святого этапа, но также, возможно, он хотел избежать столкновения с мечом Бацзи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Моло так поступил, что уж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Ничего, в мире нет ничего, что могло бы смутить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Се Тинбаем у Цзян Цзинсина пропало желание пить, и он медленно вертел бокал в руках, вдруг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пожалуй, есть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Цы уже достиг возраста, чтобы жениться и завести детей, а я всё ещё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мгновенно избавился от беспокойства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твоя собственная вина, никто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их юности, несмотря на холод и жару, девушки Хаоцзина не могли устоять перед Цзян Цзинсином, как он может жаловаться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Се Жунцзяо смог войти в круг святых благодаря своему высокому статусу и дружбе его отца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всегда считал, что имя Се Жунцзяо было выбрано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«Сияющий, как луна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мог позволить себе не освещать путь своего спутника, как луна, что светит и днём,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странник, который не мог найти свой дом. Странник стремится к дому, но не может вернуться, и потому блуждает по Девяти Областям и Северной Пустоши, не помня, сколько гор он прошёл, сколько рек пересёк.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странника луна стала домом, освещая красоту каждого цветка и дерева вокруг, давая ему возможность остановиться и насладиться красотой, обрести глаза, способные различать прекрасное и уродливое, и после этого каждый пройденный холм и гору он запоминал, обретая язык, способный чувствовать вкус сладкого и горького, и после этого каждый вкусный ужин оставался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луна должна заходить ночью, чтобы вернуться туда, где ей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тоже должен жениться и завести детей с той, которую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человек, спасшийся от утопления, даже после того, как выбрался на берег, будет хранить доску, за которую цеплялся, как святыню, а верующий, получивший спасение, после преодоления трудностей будет поклоняться Будде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думать об этом, быстро свалив причину на Се Тинбая, которого подозревал в том, что он был духом из родового храма семьи Се, и чувствуя, что тот хотел сорвать капусту без всякого уважения, даже задумался о том, как найти повод, чтобы подраться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чтобы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Тинбай, конечно, не поскупился отправить приглашение самому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держа приглашение, вышел из комнаты и столкнулся с Цзян Цзинсином, который как раз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разлила серебряный свет на плитки пола, а среди пышной зелени светильники излучали тёплый жёлтый свет, слегка колыхаясь на прохладном вечернем ветру, создавая узоры из теней ветвей, освещая изумрудные листья и цветы с множеством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Цзинсина он, одетый в красное, покрытый лунным светом, был прекрасен, как мечта, ради которой люди готовы остановиться и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хотел поговорить с Цзян Цзинсином: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потороплю отца разобраться с делом Се Хуа и Лу Бинфэнь, а потом мы переедем в загородный дом, чтобы дождаться возвращения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Северную Пустошь займёт немало времени, и если Лу Биньвэй долго не вернётся, это повлияет на южную армию, поэтому ему нужно будет передать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который был немного пьян после выпивки с Се Хуанем,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пионовый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Пионовый фестиваль — это приглашение людей посмотреть на пионы. Если пионы есть, то всё в порядке.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Тинбая, когда он увидит несколько жалких пионов в резиденции городского начальника, будет поистине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представляя это, Цзян Цзинсин не 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увижу выражение лица Се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сначала поедем на север, а после Северной охоты не будем возвращаться в резиденцию городского начальника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Биньвэй был здесь, он бы воскликнул, что ученик похож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Непокорность Цзян Цзинсина была явной, никакие мирские правила и законы не могли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казалось, не нарушал приличий, был вежлив и сдержан, но только потому, что это было частью его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принципы — это не правила 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понимал, что его принципы не всегда полны и не всегда верны, поэтому он с радостью путешествовал по великолепным горам и рекам, чтобы проверить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принимал чужое распоряжение, спокойно укореняясь в резиденции городского начальника и выпивая с изредка проезжающим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засмеялся, но его смех был совсем не таким, как обычно. Он смеялся от души, обняв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Цы, я рад, что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подумал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разобраться с делом Се Хуа и Лу Бинфэнь, и ранним утром уже был в резиденции Се Хуаня. К счастью, эффективность Се Хуаня была не ниже его, и все вопросы были заданы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