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городской начальник, за вашу доброту. Когда Северная Пустошь будет успокоена, я вернусь, чтобы отплатить вам за вашу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будет прощание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Хуань рассмеялся, не придав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бывая в резиденции городского начальника, Цзян Цзинсин теперь знал её лучше, чем свой собственный дом, который покинул несколько десятков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труда нашёл двор Се Хуаня и с горечью бросил на его стол зелёный с золотыми брызгами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собираешься разобраться с Се Тинбаем? В твоей собственной резиденции пионов всего несколько жалких кустов, а он уже разослал приглашения на пионовый фестиваль!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даже не успел расположиться в специально отведённой для него комнате, как слуга уже подал ему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его, он увидел, что это приглашение от Се Хуаня, разосланное всем знатным семьям южных земель, с приглашением незамужних девушек на пионовый фестиваль.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Хуань только что был занят тем, что подкапывал почву под Се Жунхуа, откуда у него нашлось время писать приглашения?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сомнений, что это дело рук Се Тинбая, действовавшего от имени Се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давним другом, Цзян Цзинсин решил, что не стоит оставлять Се Хуаня одного в его негодовании, и потому пришёл к нему во двор, чтобы начать разговор, ожидая, что они вместе обрушатся на Се Тинбая с гневными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дядя, и он на этапе Небесного человека. Мой отец ушёл рано, и он управлял городом Фэнлин долгое время. Его влияние слишком велико, как я могу с ним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Хуань 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Намерения Се Тинбая очевидны. Се Хуа можно убить, но пока не настал подходящий возраст для женитьбы и не устроена свадьба, чтобы продолжить главную линию рода, он не будет считаться с делом Се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Хуань сам не смог удержаться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я не понимаю, что у него в голове. Ты говоришь, что он жаждет власти? Когда я был молод, у него было множество возможностей убить меня. Се Хуа был разоблачён Цы, и он просто от него отказался. Ничто не важнее главной линии рода. Но ведь он сам не из главной линии!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язвительно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непонятного? Просто духи из твоего родового храма вышли, чтобы сеять хаос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давний друг не уловил его намёка и продолжил ругать Се Тинбая, что сильно разочаровало Цзян Цзинсина в их дружеской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 Хуань не понял его намёка, иначе он бы стал трясти его, спрашивая, не имеет ли он неправильного представления о дружеской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сегодня ты особенно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понять, чем дядя мог тебя задеть. Он спокойно разослал приглашения, а должен был бы лежать в постели, восстанавливаясь.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неохотно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 раздражён, если тщательно выращенную капусту кто-то сорвёт?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действительно считал, что эта капуста красива, и хотел бы бережно за ней ухаживать, это было бы одно дело. Но он явно видит в ней только выгоду и хочет использовать её как разменную монету, чтобы получить больше. Разве это не противно? Ведь у тебя только одна такая капуста.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Хуань не задумываясь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семьи Се тысячи гектаров плодородных земель и бесчисленные владения. Как это может быть только одна капуста?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фыркнул, презирая его развращённую и показную натуру, считая, что она унижает его собственное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забыв, что сам когда-то был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Хуань был шокирован его неожиданным презрением к деньгам.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помнить, что после гибели семьи Цзян Цзян Цзинсин жил так, будто в любой момент может оказаться на грани нищеты, и до сих пор не оправился от этого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недавно столкнулся с чем-то неприятным?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велик, Девять Областей и Северная Пустошь — где может быть что-то, что способно смутить Цзян Цзинсина?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видно, что старик Моло с тех пор, как Цзян Цзинсин стал Святым, ушёл в затворничество и больше не появлялся?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из причин было желание достичь Святого этапа, но также, возможно, он хотел избежать столкновения с мечом Бацзи Цзян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Моло так поступил, что уж говорить о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могут быть проблемы? Ничего, в мире нет ничего, что могло бы смутить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 Се Тинбаем у Цзян Цзинсина пропало желание пить, и он медленно вертел бокал в руках, вдруг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пожалуй, есть одна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что Цы уже достиг возраста, чтобы жениться и завести детей, а я всё ещё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Хуань мгновенно избавился от беспокойства и с горечью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твоя собственная вина, никто не сможет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 их юности, несмотря на холод и жару, девушки Хаоцзина не могли устоять перед Цзян Цзинсином, как он может жаловаться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говорят, что Се Жунцзяо смог войти в круг святых благодаря своему высокому статусу и дружбе его отца с Цзян Цзинсином.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всегда считал, что имя Се Жунцзяо было выбрано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«Сияющий, как луна в облаках».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похож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не мог позволить себе не освещать путь своего спутника, как луна, что светит и днём, 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странник, который не мог найти свой дом. Странник стремится к дому, но не может вернуться, и потому блуждает по Девяти Областям и Северной Пустоши, не помня, сколько гор он прошёл, сколько рек пересёк.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появилась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странника луна стала домом, освещая красоту каждого цветка и дерева вокруг, давая ему возможность остановиться и насладиться красотой, обрести глаза, способные различать прекрасное и уродливое, и после этого каждый пройденный холм и гору он запоминал, обретая язык, способный чувствовать вкус сладкого и горького, и после этого каждый вкусный ужин оставался на кончике его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луна должна заходить ночью, чтобы вернуться туда, где ей положено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тоже должен жениться и завести детей с той, которую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потому, что человек, спасшийся от утопления, даже после того, как выбрался на берег, будет хранить доску, за которую цеплялся, как святыню, а верующий, получивший спасение, после преодоления трудностей будет поклоняться Будде три раза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Цзинсину было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думать об этом, быстро свалив причину на Се Тинбая, которого подозревал в том, что он был духом из родового храма семьи Се, и чувствуя, что тот хотел сорвать капусту без всякого уважения, даже задумался о том, как найти повод, чтобы подраться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основном, чтобы избить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Тинбай, конечно, не поскупился отправить приглашение самому Се Жунцзяо.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Жунцзяо, держа приглашение, вышел из комнаты и столкнулся с Цзян Цзинсином, который как раз хотел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разлила серебряный свет на плитки пола, а среди пышной зелени светильники излучали тёплый жёлтый свет, слегка колыхаясь на прохладном вечернем ветру, создавая узоры из теней ветвей, освещая изумрудные листья и цветы с множеством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Цзинсина он, одетый в красное, покрытый лунным светом, был прекрасен, как мечта, ради которой люди готовы остановиться и искать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хотел поговорить с Цзян Цзинсином: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потороплю отца разобраться с делом Се Хуа и Лу Бинфэнь, а потом мы переедем в загородный дом, чтобы дождаться возвращения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 в Северную Пустошь займёт немало времени, и если Лу Биньвэй долго не вернётся, это повлияет на южную армию, поэтому ему нужно будет передать военные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Цзинсин, который был немного пьян после выпивки с Се Хуанем, протрезвел: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пионовый фестиваль?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Пионовый фестиваль — это приглашение людей посмотреть на пионы. Если пионы есть, то всё в порядке. Какое это имеет отношение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Тинбая, когда он увидит несколько жалких пионов в резиденции городского начальника, будет поистине замечательным.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представляя это, Цзян Цзинсин не мог сдержать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не увижу выражение лица Се Тинбая.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точно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мы сначала поедем на север, а после Северной охоты не будем возвращаться в резиденцию городского начальника как минимум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Биньвэй был здесь, он бы воскликнул, что ученик похож на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Непокорность Цзян Цзинсина была явной, никакие мирские правила и законы не могли его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Жунцзяо, казалось, не нарушал приличий, был вежлив и сдержан, но только потому, что это было частью его принципов.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принципы — это не правила и законы.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понимал, что его принципы не всегда полны и не всегда верны, поэтому он с радостью путешествовал по великолепным горам и рекам, чтобы проверить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принимал чужое распоряжение, спокойно укореняясь в резиденции городского начальника и выпивая с изредка проезжающим Цзян Цзинсином.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засмеялся, но его смех был совсем не таким, как обычно. Он смеялся от души, обняв Се Жунцзяо.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Цы, я рад, что встретил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подумал с невозмутимым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спешил разобраться с делом Се Хуа и Лу Бинфэнь, и ранним утром уже был в резиденции Се Хуаня. К счастью, эффективность Се Хуаня была не ниже его, и все вопросы были заданы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http://bllate.org/book/16198/1453555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