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внезапно сказал Се Жунцзяо. — Как ты объяснишь демоническую ауру госпожи Вэй и увеличение количества подношений в городке Фулай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была заложницей, она должна была бы быть крайне осторожной, чтобы не быть обнаруженной. У Лу Бинфэнь была магическая мантия, созданная Моло, которая полностью скрывала её демоническую ауру, но почему-то она оставила след на госпоже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количества подношений в городке Фулай тоже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будто они специально хотели, чтобы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была крайне откровенна, почти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 всего лишь побочная ветвь семьи Се. Хотя мой дед и хотел сотрудничать с ним ради влияния семьи Се, он не считал его достаточно важным, так что связь с Се Хуа легла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спокойствие и элегантность, даже в такой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меня был спор с Се Хуа, и я специально оставила след демонической ауры на госпоже Вэй, а также увеличила количество подношений в городке Фулай. Чтобы он знал, что я могу привлечь внимание ректора академии, и его связь с Западной Пустошью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погиб от её рук, вероятно, не знали, что их смерть была вызвана таким нелепым поводом, став разменной монетой в споре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знали, что их гибель была спровоцирована теми, кто должен был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Се Жунцзяо постепенно превратился в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мечом указал на важные точки на теле Лу Бинфэнь и сказал 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давайте отправимся с этим демоническим культиватором в Янчэн, чтобы найти Се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слегка кашлянул, стараясь быть тактичным: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семьи Се, не будет ли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холодно ответил, его голос был подобен звону меча, скрывающего убийственный настрой: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семьи Се. Это дело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кратко, подчёркивая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дать объяснение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перо Феникса, которое носит Се Жунцзяо, это просто символ его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это Истинное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посланца Западной Пустоши, сказанные несколько месяцев назад, преследовали Се Хуа, как призрак. Каждую ночь ему снилось, как его убивает Се Жунцзяо, держащий Истинное Перо Феникса, и он просыпался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смертью Феникс оставил своему приёмному сыну Се Ли два легендарных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Истинная Кровь Феникса, передаваемая через поколения семьи Се. Второе — Истинное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сила Истинного Пера Феникса превосходит всё, что было известно в истории, даже меч Бацзи Святого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 Истинным Пером Феникса можно убить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достигший Святого Этапа, мог свободно перемещаться среди тысяч врагов. Если только он не умирал естественной смертью из-за пяти упадков Небесного Человека или не сталкивался с равным по силе противником, Святого было практически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 Хуа не знал, насколько велика сила Истинного Пера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много лет до его рождения в семье Се не было ситуаций, когда его нужно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Даже Се Хуань, как глава семьи Се, не имеет права использовать Истинное Перо Феникса. К тому же Се Жунцзяо всего восемнадцать лет, как бы он ни был талантлив, как он может управлять Истинным Пером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но даже Се Тинбай не имеет права спрашивать об Истинном Пере Феникса. Се Хуань мог бы использовать его, не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Тинбай, по старшинству, был дядей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мастером этапа Небесного Человека в семье Се, его статус в ранние годы Фэнлина был подобен статусу Моло в Западной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семьи Се оставался главой, и по мере взросления Се Хуаня, Се Тинбай постепенно отошёл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 Се Жунцзяо может управлять Истинным Пером Феникса, — продолжил тот человек с уверенностью, как змея, выпускающая яд, — его меч Чжэньцзяншань имеет тесную связь с Се Ли. Возможно, это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был полностью поглощён другой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Се Жунцзяо — это Чжэньцзяншань?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Чжэньцзяншань имел такое же значение, как алтарь Се Ли в семейном храме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тот человек, и в его голосе была странная радость. — Истинное Перо Феникса — это секрет, его трудно узнать, но о мече Чжэньцзяншань ты можешь узнать, если постараешься.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Хуа отправил людей разузнать, и это действительно был Чжэньцзяншань.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посланец Западной Пустоши не имел добрых намерений и хотел посеять раздор, он всё же не мог не поверить в сообщение об Истинном Пере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теперь он должен поблагодарить того посланца Западной Пустоши, который дал ему последний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Жунцзяо и его спутники прибыли, охрана сразу узнала их как важных гостей и пропустила. Се Хуа даже не успел подумать, как был остановлен ци меча благородства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хотела броситься на помощь своему господину, но была остановлена вспыльчивым кузнецом.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почесал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зря прожил столько времени в городке Фулай, так и не получив шанса проявить себя. Теперь, наконец,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вытащить свой меч, которым он гордился, как своим главным оружием, яркий свет меча и алый рукав взметнулись вверх, вонзившись в колонну перед главным залом, а кисточка на конце меча продолжала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Чжэньцзяншань, вы видите самого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божество, высоко вознесшееся над облаками, и никто не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Янчэн формально принадлежал Фэнлину, и охрана понимала, что ситуация уже вышла из-под их контроля,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одеянии с серебряным мечом излучал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Хуа, с трудом сдерживая жгучую зависть, увидев Лу Бинфэнь, уже понял,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сотрудничал с демоническим культиватором, и этот демонический культиватор был прислан как заложник. Цель, конечно, заключалась в том, чтобы занять место главы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завидовал Се Хуаню, поэтому он изо всех сил пытался подняться, зная, что служить Се Тинбаю значило быть его пешкой, но всё равно он стремился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все усилия, чтобы достичь своего нынешнего положения, и теперь, казалось, стал влиятельной фигурой, даже попытался достичь луны, которой был Се Хуань. Как Се Хуа мог смириться с унизительной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обратился к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Ацзяо, попроси остальных выйти. Я расскажу Святому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были ошеломлены его бесстыдством и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найти слов, чтобы высказать своё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я говорил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подобен звону меча, твёрдым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действительно заговорил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перо Феникса, которое ты носишь, это Истинное Перо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студентов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Истинное Перо Феникса не существует только в сказках?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 в Истинное Перо Феникса. Но если этот глава Янчэна не дурак, он бы не стал сотрудничать с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перо, которое он носил, Истинным Пером Феникса, и не знал, правду ли говорил Се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было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настоящее не имело отношения к Истинному Перу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мыслил просто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Хуа, похоже, был в отчаянии от его простоты и решил обратиться к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Святой, что вы цените своего ученика. Вы непобедимы, и никто не осмелится причинить вред Се Жунцзяо, пока вы здесь. Но вы не сможете всегда быть рядом с ним, верно? Се Жунцзяо тоже не всегда будет в семье Се. Всегда найдутся те, кто готов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запасной план. Я передал своему подчинённому запечатанный талисман передачи сообщений. Если я умру, печать исчезнет, и информация станет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заставить его страдать, но не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Ацы хочет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свою обычную шутливую манеру, и, за исключением своей молодости и красоты, выглядел как Святой — величественный, как гора, и глубокий, как бездна,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