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поднял большой палец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ты, братец, настоящий культурный человек! Именно так. Я обычно ломаю голову, не зная, как это выразить, болтаю без умолку, а ты, братец, одним простым предложением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переключился на Се Жунцзяо, и он, широко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Этот братец выглядит так изящно и прекрасно, а меч на его поясе тоже великолепен, подходит ему. Братец, не обижайся, у меня нет других увлечений, кроме ковки, и, когда я вижу хорошие мечи, руки сами чешутся. Не скажешь, чьё это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Академии, ошеломлённый его потоком слов «братец», подумал, что меч Чжэньцзяншань, даже если он не вынимался из ножен две тысячи лет и никто не знает, насколько он действительно мощный, всё равно остаётся знаменитым мечом, занимающим ведущее место в списке божественного оружия. Как его можно сравнивать с кухонным ножом для нарезки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кузнец был крайне дружелюбен, единственный в городке, кто пригласил их, узнав об их цели. Студенты Академии, будучи людьми, которые предпочитают мягкость жёсткости, не могли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придерживая слегка дрожащий Чжэньцзяншань на поясе,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разочарую вас, господин. Этот меч был выкован две тысячи лет назад, его создали несколько выдающихся мастеров того времени, и все они уже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имён, не из-за холодного расчёта, что раз они уже ушли, то нет смысла говорить, а потому что Се Жунцзяо...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Цзинсин написал два иероглифа на его свободной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«большая колесница», а второй — «безвреден».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понял, что перед ним явно не обычный кузнец, а человек, достигший этапа большой колесницы, и, возможно, действительно выдающийся мастер, пользующийся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человек уровня большой колесницы, известный в Девяти Областях, оказался здесь, он не собирался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 не мог услышать о демоническом культиваторе и прийти сюда для расследования? Или просто найти место для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Цзян Цзинсин сказал, что он безвреден, Се Жунцзяо поверил ему, и это не вызывало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Кузнец, похоже, собирался заговорить с каждым в комнате, и после Се Жунцзяо естественным образом обратился к Цзян Цзинсину, стоявшему рядом,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братец тоже выглядит изящно, это действительно украшает наш скромный дом. Таких красавцев, как вы, не то что в нашем городке, даже когда я путешествовал, редко встречал за три года. Вы, должно быть,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переводили взгляды между их лицами, но не находили ни малейшего сходства, и им было непонятно, как кузнец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знал правду, кроме них двоих, Ректор, с трудом сдерживал смех. К счастью, он обладал глубоким терпением, выработанным годами общения с непослушными студентами, и сохранял достойный вид мудрого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будучи человеком, который не поддаётся дурному влиянию, не перенял привычек Цзян Цзинсина и, не желая пользоваться его положением, собирался объяснить, что они не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Цзинсин опередил его, без всякого стеснения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двоюродные братья. Я старше Ацы на три года, а Ацы похож на мою тётю, так что наше сходство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осознавал, что уже не молод и не находится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Жунцзяо успел разобраться, как Се Хуань отреагирует на это — будет ли он радоваться, что стал старше Цзян Цзинсина на одно поколение, или же стыдиться этого, — кузнец,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Похожи! Действительно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в этом городке Фулай? Едва нашёлся нормальный человек, да и тот, похоже, преждевременно состарился и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втайне решили, что по возвращении обязательно поговорят с Хэ Цюань и уговорят её не возвращаться в этот дырявый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чувствуя печаль, осознал, что студенты бесполезны, Святой ненадёжен, а городок и вовсе не лучшее место. Похоже, ему придётся в одиночку справляться с демоническим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Аси был рядом, что хоть немного утешало. Всё же лучше, чем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приблизилось время ужина, студенты Академии, понимая, что они гости и не хотят злоупотреблять гостеприимством, наперебой предлагали помочь кузнецу с приготовлением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были избалованы ароматными закусочными в десяти ли от западных ворот города Буцзэ, и даже разжечь огонь для них было непростой задачей. Лу Бинфэнь, пытаясь разжечь огонь, покрылся сажей, и можно было подумать, что он мстит, а не искренне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взял у него дрова и выгнал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оставь это мне, не стесняйся. Если так пойдёт дальше, ты только мучаешь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Бинфэнь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разжигаю огонь,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махнул рукой, показывая, что всё в порядке, и, добавив дров,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у тебя крепкая одежда. Если бы это был более нежный материал, он бы уже сгорел, а твой выглядит как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Бинфэнь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старших. Узнав, что я поступил в Академию Буцзэ, они специально заказали для меня мантию, которая не боится огня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это звучит как чудо, но для культиваторов это обычное дело, просто требует немного больше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понимая, что ему нечем помочь, а только помешать, вышел на улицу подышать свежим воздухом, так как в доме было тесно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была и Хэ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узнал, что его родители угрожают разорвать с ним отношения, не сможет легко общаться с однокурсниками, и она вышла, чтобы подышать воздухом и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немного заколебался, но подошёл к ней и несколько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Хэ, вы сожалеете?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легко располагает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слишком яркой, а характер — холодным, что, хотя и производило впечатление, одновременно делало его труднодоступным. Он не был тем, кто говорит с улыбкой и легко находит общий язык, напротив, его прямолинейность иногда могла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говорил, его искренность и прямота вызывали уважение, и его было невозможно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таким, каким и должен был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высока, чтобы быть чистой, а вода прозрачна, чтобы быть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о чём именно речь, но Хэ Цюань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 ли вы, что поступили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Цюань на мгновение задумалась, а затем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столкнулась с холодным взглядом тех, кто растил её, её кровные родственники заявили, что больше не признают её своей дочерью. Казалось бы, это сложно назвать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также были однокурсники, которые пришли ей на помощь, несмотря на свою гордость, терпя несправедливость ради борьбы с демоническим культиватором; был кузнец, который с рыцарским духом открыл им свои двери; и были обычные женщины, которые шептались за их спинами, говоря, что они поступили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идти против своих старших, но, делая то, что должна была делать, она оказалась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девушка почувствовала, что шум из дома звучит так далеко, будто доносится с небес или из-за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куда она не могла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стал её утешать, а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сделали этого, сожалели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Цюань на этот раз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Считали бы, что поступили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 чем говорить, — Се Жунцзяо посмотрел на неё. — Неправы ваши родители и земляки, а не вы. Они обидели чужаков, они предали ваши ожидания. Они предали вас, а не вы их. Вы не поступили неправильно, вы остались верны им и себе, и у вас нет сожалений. Это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ритмичной, его манера спокойной, тон ровным, неспешным, как игра мастера на древней цитре, но его слова, как раскаты грома, раздавались в ушах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Цепи, которые родители и земляки наложили на неё, горы, которые казались непреодолимыми, превратились в прах под этими раскатами, образовав новую ровную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поклонилась Се Жунцзяо до земли. Она была не из тех, кто легко выражает свои чувства словами, и, возможно, её жест лучше передал её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Вы должны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вспомнил что-то, и в его глазах и на губах появилась мягкая улыбка, подобная восходу солнца, разгоняющему тучи, ослепительная и трогательная: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таким же, как вы. Если бы он не научил меня, я бы не 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расспрашивать, а Се Жунцзяо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принял её поклон и, неожиданно для себя,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госпожа Хэ, вы скоро закончите Академию. Что вы планируете делать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