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побывал во всех уголках Девяти Областей и Северной Пустоши, видел множество проявлений человеческой натуры, но, размышляя об этом, он представлял себе огромное дерево с бесчисленными листьями, каждый из которых имеет свою форму, длину и цвет. Некоторые листья ярко-зеленые и безупречные, другие покрыты следами насекомых, но все они в конечном итоге возвращаются к корням, к сути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видеть суть людей была не сравнима с таковой у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году все иначе. Демонический культиватор требует в три раза больше жертв. Возможно, глава городка будет искать внешнюю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возможно, он сейчас думает, как обмануть еще больше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Цзян Цзинсин прав, но до встречи с главой городка он не хотел думать о людях в самом плохом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заметив его недовольство, поспешил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А Цы. Это вина главы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Цзинсин учил Се Жунцзяо гаданию, он однажды с таинственным видом передал ему секретный принцип: «Независимо от того, что спрашивают, говори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был реинкарнацией ворона, у которого хорошее не сбывается, а плохое —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главы городка была роскошным трехэтажным домом, который считался самым богатым в городке. Для местных жителей поступление Хэ Цюань в академию Буцзэ было равносильно появлению золотого феникса. Слуги у входа, увидев Хэ Цюань, не стали медлить и с улыбкой провели их в главный зал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сравнению с тем, что было у входа в городок, они были рады, что их приняли как настоящих гостей в настоящем зале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бьют по лицу улыбающегося человека. Даже если акцент был сильным, а общение затруднительным, и зал был действительно маленьким, студенты академии не могли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вышел глава городка, ситуация полностью изменилась. Он выглядел крайне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городок — глухое место, и мы не можем принять таких важных гостей. Простите, но мы не будем вас принимать. Пожалуйста,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молчал, а Шэнь Си остановил возмущенных студентов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приносим извинения за беспокойство. Позвольте мне добавить, что мы приехали сюда ради дела демонического культиватора. Это касается благополучия людей. Мы надеемся на вашу помощь и будем бесконечно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городка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дела? Это все Цюань наговорила лишнего. Наш городок маленький, но все в порядке. Не нужно вашего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Цюань побледнело, и она плотно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нахмурился. Он давно занимал высокое положение, и его авторитет заставил главу городка покрыться испариной. Однако он не стал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не стоит больше говорить.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резиденции главы городка, Хэ Цюань поспешила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не подумала, и из-за этого все оказались в неудобной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знала, что ее однокурсники горды, а ректор, достигший уровня Небесного человека, был почитаем как в дворце Северной Чжоу, так и в семье Се из города Фэнлин. Если бы не дело демонического культиватора, они бы просто развернулись и ушли. Она чувствовала себя ужасно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Хэ, у тебя были добрые намерения. Просто, находясь внутри ситуации, трудно увидеть истинную суть людей. Люди по своей природе склонны предпочитать своих земляков. Как можно винить тебя за доброту из-за человеческой порочности?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Цюань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если глава городка не захочет нас принять, мы можем остановиться у меня дома. Но теперь я понимаю, что мои родители, возможно, тоже не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волнуйся. В крайнем случае, мы можем переночевать за городом. Это даже лучше, чем жить под чужим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младшая сестра, во время выпускных экзаменов старшие братья и сестры, получившие задание по борьбе с бандитами, часто проводили по десять-восемь дней в глухих местах, в горах и лесах. По сравнению с ними у нас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обычно красноречивые и остроумные, когда дело доходило до утешения, становились косноязычными, словно забывали, как говорить на литературном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городке все знали друг друга. Навстречу им шла энергичная женщина средних лет, возвращавшаяся с рынка. Увидев Хэ Цюань, она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новость о том, что ты привела столько людей, чтобы поймать демонический культиватор, уже разнеслась по всему городку. Твои родители чуть не умерли от злости и сказали, что отрекаются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Цюань оцепенела, сидя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состояние, женщина, казалось, почувствовала некоторую жалость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понимала тебя. Мне тоже не нравится, как в городке обманывают чужаков, чтобы сделать их жертвами. Пусть у них в будущем не будет сыновей. Ты, Цюань, не должна застревать в этом месте. Пусть другие болтают, что хотят. Разве от этого они потеряют кусок мяса? Но твои родители... тебе стоило сначала отправить их отсюда. Твоя мать все время говорила, что ты бессердечная, и даже после того, как ты узнала о демоническом культиваторе, ты ничего не сделала, только училась и наслаждалась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быстро, как будто высыпала бобы из мешка, с энергией и прямотой, которые ошеломили Хэ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когда мама говорила со мной о демоническом культиваторе, это не было случайной оговоркой? Она намеренно хотела, чтобы я вывезла ее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не сказала прямо? Я же их родная дочь, что за слова нельзя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думала, что родители просто привязаны к этому месту, и беспокоилась о вреде, который демонический культиватор может нанести, и о безопасности родителей, поэтому поспешила сообщить учителям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Цюань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с их семьей все будет в порядке, и они переедут в другое место, чтобы жить в комфорте, им все равно, что будет с теми, с кем они прожили большую часть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сейчас, вероятно, злятся на меня за то, что я разболтала, и боятся, что если академия не поймает демонический культиватор, он выйдет из-под контроля и навредит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тихо 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демонический культиватор слепой? Почему он выбрал это место? Мы не только должны терпеть презрение и отвращение местных, но и ловить для них демонического культиватора. Это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услышал это и наставительно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демонический культиватор нужно не ради местных, а ради себя. Совершенствуй свой путь, будь безупречен перед миром, перед людьми и перед своей совестью. Какое дело до чужих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Шэнь Си до сих пор сохраняет благородные манеры, и почему студенты академии прислушиваются к его наставлениям, считая его старшим братом, не уставая от его слов. Это одна из двух неразгаданных тайн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редко высказывал свое мнение, но на этот раз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обладает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прав, не зря он образованный человек, — сказал кузнец, стоящий на улице, только что закончивший ковать ножницы и вытирая пот. — У меня в доме есть несколько свободных комнат. Если вы, господа, не против тесноты, можете остановиться у меня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городка был главой городка, это все же было место с положением. Но в городке всего около ста домов, и что тут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жил кузнец, а рядом — женщина, возвращавшаяся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хотя и говорили, что готовы ночевать под открытым небом, на самом деле приехали без подготовки и были рады предложению, сразу согласились и поблагодарили.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увидели, что дом кузнеца был необычно большим для обычного кузнеца, и не уступал дому главы городка. Один из студентов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сейчас кузнецы так хорошо зарабатывают?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кузнец с улыбкой. — Этот участок состоит из двух или трех дворов, которые раньше принадлежали чужакам. После их смерти местные сказали, что это дом с привидениями, и продали его за бесценок. Мне все равно, поэтому я купил их и объединил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наслушавшийся страшных историй, вздрогнул, и по спине пробежал холодок. Присмотревшись, он увидел, что кузнец был высоким и крепким мужчиной средних лет. Хотя его волосы и борода были немного растрепаны, в его глазах был блеск, и он выглядел весьма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легендам, то кузнец, обладая сильной мужской энергией, должен был отпугивать всех злых духов. Студент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заметив его беспокойство, похлопал его по плечу с такой силой, что студент чуть не упал на колени,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молодой человек. Я не союзник демонического культиватора и не имею злых намерений. Жители деревни не приветствуют вас, а я готов вам помочь. Я тоже чужак здесь, иначе зачем бы я покупал дома? У меня есть сила, и пока местные не решаются на меня нападать. Но если демонический культиватор начнет требовать больше, кто знает,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которого чуть не сбили с ног, был знаком с Се Жунцзяо и Цзян Цзинсином. Лу Бинфэнь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 о привидениях — это пустое, а зло в сердцах людей —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