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побывал во всех уголках Девяти Областей и Северной Пустоши, видел множество проявлений человеческой натуры, но, размышляя об этом, он представлял себе огромное дерево с бесчисленными листьями, каждый из которых имеет свою форму, длину и цвет. Некоторые листья ярко-зеленые и безупречные, другие покрыты следами насекомых, но все они в конечном итоге возвращаются к корням, к сути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видеть суть людей была не сравнима с таковой у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году все иначе. Демонический культиватор требует в три раза больше жертв. Возможно, глава городка будет искать внешнюю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возможно, он сейчас думает, как обмануть еще больше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Цзян Цзинсин прав, но до встречи с главой городка он не хотел думать о людях в самом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заметив его недовольство,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А Цы. Это вина главы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Цзинсин учил Се Жунцзяо гаданию, он однажды с таинственным видом передал ему секретный принцип: «Независимо от того, что спрашивают, говори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был реинкарнацией ворона, у которого хорошее не сбывается, а плохое —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главы городка была роскошным трехэтажным домом, который считался самым богатым в городке. Для местных жителей поступление Хэ Цюань в академию Буцзэ было равносильно появлению золотого феникса. Слуги у входа, увидев Хэ Цюань, не стали медлить и с улыбкой провели их в главный зал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сравнению с тем, что было у входа в городок, они были рады, что их приняли как настоящих гостей в настоящем зале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бьют по лицу улыбающегося человека. Даже если акцент был сильным, а общение затруднительным, и зал был действительно маленьким, студенты академии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вышел глава городка, ситуация полностью изменилась. Он выглядел крайне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городок — глухое место, и мы не можем принять таких важных гостей. Простите, но мы не будем вас принимать. Пожалуйста,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молчал, а Шэнь Си остановил возмущенных студентов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приносим извинения за беспокойство. Позвольте мне добавить, что мы приехали сюда ради дела демонического культиватора. Это касается благополучия людей. Мы надеемся на вашу помощь и будем бесконечно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городка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дела? Это все Цюань наговорила лишнего. Наш городок маленький, но все в порядке. Не нужно вашего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Цюань побледнело, и она плотно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нахмурился. Он давно занимал высокое положение, и его авторитет заставил главу городка покрыться испариной. Однако он не 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 не стоит больше говорить.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резиденции главы городка, Хэ Цюань поспешила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не подумала, и из-за этого все оказались в неудобной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что ее однокурсники горды, а ректор, достигший уровня Небесного человека, был почитаем как в дворце Северной Чжоу, так и в семье Се из города Фэнлин. Если бы не дело демонического культиватора, они бы просто развернулись и ушли. Она чувствовала себя ужасно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 у тебя были добрые намерения. Просто, находясь внутри ситуации, трудно увидеть истинную суть людей. Люди по своей природе склонны предпочитать своих земляков. Как можно винить тебя за доброту из-за человеческой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Цюань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если глава городка не захочет нас принять, мы можем остановиться у меня дома. Но теперь я понимаю, что мои родители, возможно, тоже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волнуйся. В крайнем случае, мы можем переночевать за городом. Это даже лучше, чем жить под чужим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младшая сестра, во время выпускных экзаменов старшие братья и сестры, получившие задание по борьбе с бандитами, часто проводили по десять-восемь дней в глухих местах, в горах и лесах. По сравнению с ними у нас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обычно красноречивые и остроумные, когда дело доходило до утешения, становились косноязычными, словно забывали, как говорить на литературном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все знали друг друга. Навстречу им шла энергичная женщина средних лет, возвращавшаяся с рынка. Увидев Хэ Цюань,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новость о том, что ты привела столько людей, чтобы поймать демонический культиватор, уже разнеслась по всему городку. Твои родители чуть не умерли от злости и сказали, что отрекаются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Цюань оцепенела, сидя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состояние, женщина, казалось, почувствовала некоторую жалость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понимала тебя. Мне тоже не нравится, как в городке обманывают чужаков, чтобы сделать их жертвами. Пусть у них в будущем не будет сыновей. Ты, Цюань, не должна застревать в этом месте. Пусть другие болтают, что хотят. Разве от этого они потеряют кусок мяса? Но твои родители... тебе стоило сначала отправить их отсюда. Твоя мать все время говорила, что ты бессердечная, и даже после того, как ты узнала о демоническом культиваторе, ты ничего не сделала, только училась и наслаждалась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быстро, как будто высыпала бобы из мешка, с энергией и прямотой, которые ошеломили Хэ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когда мама говорила со мной о демоническом культиваторе, это не было случайной оговоркой? Она намеренно хотела, чтобы я вывезла ее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не сказала прямо? Я же их родная дочь, что за слова нельзя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думала, что родители просто привязаны к этому месту, и беспокоилась о вреде, который демонический культиватор может нанести, и о безопасности родителей, поэтому поспешила сообщить учителям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с их семьей все будет в порядке, и они переедут в другое место, чтобы жить в комфорте, им все равно, что будет с теми, с кем они прожили большую часть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сейчас, вероятно, злятся на меня за то, что я разболтала, и боятся, что если академия не поймает демонический культиватор, он выйдет из-под контроля и навредит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тихо 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демонический культиватор слепой? Почему он выбрал это место? Мы не только должны терпеть презрение и отвращение местных, но и ловить для них демонического культиватора. Это просто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услышал это и наставительно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Ловить демонический культиватор нужно не ради местных, а ради себя. Совершенствуй свой путь, будь безупречен перед миром, перед людьми и перед своей совестью. Какое дело до чужих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Шэнь Си до сих пор сохраняет благородные манеры, и почему студенты академии прислушиваются к его наставлениям, считая его старшим братом, не уставая от его слов. Это одна из двух неразгаданных тайн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редко высказывал свое мнение, но на этот раз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обладает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прав, не зря он образованный человек, — сказал кузнец, стоящий на улице, только что закончивший ковать ножницы и вытирая пот. — У меня в доме есть несколько свободных комнат. Если вы, господа, не против тесноты, можете остановиться у меня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городка был главой городка, это все же было место с положением. Но в городке всего около ста домов, и что тут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жил кузнец, а рядом — женщина, возвращавшаяся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хотя и говорили, что готовы ночевать под открытым небом, на самом деле приехали без подготовки и были рады предложению, сразу согласились и поблагодарили.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увидели, что дом кузнеца был необычно большим для обычного кузнеца, и не уступал дому главы городка. Один из студентов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сейчас кузнецы так хорошо зарабатывают?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кузнец с улыбкой. — Этот участок состоит из двух или трех дворов, которые раньше принадлежали чужакам. После их смерти местные сказали, что это дом с привидениями, и продали его за бесценок. Мне все равно, поэтому я купил их и объединил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наслушавшийся страшных историй, вздрогнул, и по спине пробежал холодок. Присмотревшись, он увидел, что кузнец был высоким и крепким мужчиной средних лет. Хотя его волосы и борода были немного растрепаны, в его глазах был блеск, и он выглядел весьма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легендам, то кузнец, обладая сильной мужской энергией, должен был отпугивать всех злых духов. Студент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заметив его беспокойство, похлопал его по плечу с такой силой, что студент чуть не упал на колени, 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молодой человек. Я не союзник демонического культиватора и не имею злых намерений. Жители деревни не приветствуют вас, а я готов вам помочь. Я тоже чужак здесь, иначе зачем бы я покупал дома? У меня есть сила, и пока местные не решаются на меня нападать. Но если демонический культиватор начнет требовать больше, кто знает,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которого чуть не сбили с ног, был знаком с Се Жунцзяо и Цзян Цзинсином. Лу Бинфэнь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 о привидениях — это пустое, а зло в сердцах людей —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