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 внезапно осознал ситуацию и, подстраиваясь под обстановку, поспешил надеть улыбку искреннего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Глубокие чувства и крепкая дружба, которые вы, брат Гао, питаете ко мне, также всегда были в моих мыслях. К сожалению, дела службы настолько заняли меня, что я никак не мог найти времени, чтобы встретиться с вами. Прошу вас, простите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громко рассмеялся и великодушно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знать, какой вы человек, брат Се? Как я могу на вас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дружеские отношения, казалось, были настолько близки, что оставалось только подняться в зал и поклясться в вечной дружбе, как братья по крови. Это сбило с толку студентов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выбраны ректором и являлись выдающимися среди тех, кто вот-вот должен был выпуститься. Увидев поединок Се Жунцзяо и Шэнь Си, они не могли не догадаться о статусе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Гао был в близких отношениях с наследником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города Янчэн действительно приходился дядей наследнику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брат Гао общался с главой города Янчэн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отношения между знатными семьями действительно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получил сообщение от ректора, я был потрясен. Мысль о том, что демонический культиватор скрывается неподалеку от Янчэна, а я этого не заметил, позволив ему бесчинствовать и причинять вред простым людям, вызывает у меня глубокий стыд. Если мы не сможем поймать этого демонического культиватора, мне останется только покончить с собой, чтобы искупить вину перед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полунасильно привели Се Хуа в главный зал резиденции главы города. Повара резиденции, получив его указания, приготовили роскошный пир, аромат которого был невероятно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академии, почувствовав аромат, снова поддались своему старому недугу. К счастью, они помнили, что находятся в чужом доме, и сдержанно сидели, не притрагиваясь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академии, уделяя часть внимания тому, чтобы Се Хуа в знак своей невиновности не ударился головой о колонну, с сожалением подумал, что члены семьи Се всегда склонны к крайностям в своих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спокойно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демонический культиватор смог проникнуть в Южный регион, говорит о его хитрости и умении скрываться. Глава города, не стоит слишком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сохранения лица или по другим соображениям, он специально не упомянул о демоническом культиваторе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Се Хуа, кажется, воспрянул духом после этих слов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мобилизовал всех солдат и культиваторов в городе, ворота строго охраняются, и никто не может войти или выйти. Нужно ли мне выделить больше людей для помощи вам, 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за ваше предложение. Студенты, которые со мной, вполне способны справиться сами, — ректор сказал это, не моргнув глазом. — Главе города стоит больше внимания уделить Янчэну, чтобы подозрительные личности не смогли уйти. Городок Фулай не находится в пределах Янчэна, и внезапная мобилизация войск для его окружения вызовет слишком много шума. К тому же городок небольшой, и мое духовное восприятие достаточно, чтобы охватить его целиком. Не стоит беспокоить главу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Хуа, конечно, сразу согласился, хлопая себя по груди и чуть ли не клянясь честью предков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тихо сказал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Цы, мне кажется, твоим предкам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такие клятвы на честь предков не имели для Цзян Цзинсина никакого значения, и он, не задумываясь, произносил их. С его точки зрения, он даже пожалел предков семьи Се, пролив за них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не зря был ректором. У него были свои методы. По крайней мере, он не позволил соблазнительным блюдам, которые могли бы сравниться с обнаженной красавицей, ослепить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терпит отлагательств. Я со студентами сначала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авторитетом ректора в глазах студентов или с серьезностью ситуации, но студенты, хотя и с сожалением, один за другим встали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количество писем, которые чуть ли не заполонили кабинет ректора, заставив его работать в беседке у ручья, можно предположить, что это было не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академии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зачем глава города Янчэн привел нас в свою резиденцию? Чтобы мы почувствовали аромат еды и сделали лишний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академии, когда сходили с ума, ругали даже себя, не заботясь о том, какие родственные связи связывают Се Жунцзяо и Се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первым упрекнул говорящего: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города Янчэн любезно пригласил нас, чтобы обсудить дело с демоническим культиватором. Городок Фулай соединен почтовыми дорогами с трех сторон, что затрудняет побег. Только одна сторона граничит с Янчэном, и здесь нужно быть особенно осторожным. Именно благодаря тому, что глава города Янчэн прикрывает наш тыл, мы можем действовать свободно. Не стоит так неправильно истолковывать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среди студентов иногда имели не меньшее значение, чем слова ректора. Хотя это был упрек, он был высказан мягко и логично, и студент воспринял его с пониманием,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Шэнь, за наставление.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с извинением обратился к Се Жунцзяо: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давно в академии и, вероятно, не понимаешь добрых намерений главы города Янчэн. Прошу,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видел в этом ничего особенного и понимающе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придает большое значение церемониям, и в критических ситуациях это может казаться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любил ненужные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таких мелочах он боялся, что у других могут остаться скрытые обиды, и старался уладить ситуацию. Вероятно, за четыре года Шэнь Си пришлось разбирать множество проблем своих однокурсников и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как он сохранял свою утонченную манеру и благородство, не срываясь и не начиная бить этих непослушных.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 уважением посмотрел на него и невольно задумался, не слишком ли он иногда нетерпелив с Цзян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Цюань, которая сообщила о демоническом культиваторе в городке Фулай, была близка к выпуску и, для удобства, была включена в команду, которая отправилась туда. После прибытия в Фулай она возглавила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Цюань, сидя на лошади, спросила 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мамы, что демонический культиватор появляется в городке только в день сбора дани, и до этого осталось три дня. Может, сначала встретимся с главой городка, чтобы он организовал нам жилье, а затем расспросим его о демоническом культиваторе? Глава городка, вероятно, знает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знаешь это место лучше,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выдавала униформу, но не настаивала на ее ношении. Студенты из состоятельных семей носили роскошные одежды, а те, кто был победнее, не выглядели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они были одеты в яркие наряды, а их скакуны, гонящиеся за ветром, были высокими и величественными. Жители маленького городка, привыкшие к спокойной жизни, никогда не видели такого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сидящий в тени дерева у входа в свой дом на лежаке, узнал Хэ Цюань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Цюань, зачем ты привела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Будда выглядит величественно только в высоких храмах с глубокими залами. Жители городка Фулай, понимая, что их маленький храм не может вместить таких важных гостей, скорее испытывали напряжение, чем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особенно тепло и снисходительно относятся к родным местам. Хэ Цюань не видела в этом ничего странного и уже открыла рот, чтобы ответить, но ректор остановил ее,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учителя и однокурсники Цюань. Она рассказала нам, что здешние пейзажи и еда просто великолепны, и мы приехали посмотреть и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не зря был ректором. У него были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способность говорить неправду, не моргнув глазом, была ему присуща.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городок дома стояли в беспорядке, а у ворот росли несколько кривых тутовых деревьев, чьи ветви едва создавали тень. Лучи солнца, пробиваясь сквозь листву, падали на стол для игры в карты. Время от времени пробегали куры, сбежавшие из чьего-то двора, а на земле лежало несколько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Жунцзяо, конечно, не видел здесь никакой красоты. Слыша крики и ругань стариков и старух за карточным столом, он не думал, что в этом городке может быть скрыто какое-то богатство или райский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старух, услышав их, крикнула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Цюань, ты их обманула? Что здесь может быть интересного? Вот вам совет: поверните направо и отправляйтесь в город Буцзэ, там и есть настоящие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не отличаются хорошей памятью, и она, вероятно, забыла, что они приехали из города Буцзэ. Тем не менее, старуха продолжала активно играть в карты, помня все масти и не забывая обвинять партнеров в жульничестве.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поняли, что их здесь не ждут, они бы четыре года назад не поступили в академию Буцзэ.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Си, обладающий лучшими манерами, поблагодарил стариков: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мы побеспокоили вас. Будьте добры, младшая сестра Хэ, покажите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сказано Хэ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и Се Жунцзяо ехали рядом. Он специально приблизил свою лошадь к Се Жунцзяо, так что их лошади почти касались друг друга, и с глубоким смыслом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глава городка точно не обрадуется нашему визиту. Он не только не предоставит нам жилье, но, возможно, даже попросит нас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слегка повернул голову, как бы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старики живут здесь давно, и с возрастом они стали более замкнутыми. Но глава городка, как его руководитель, вероятно, озабочен проблемой демонического культиватора. Разве он будет вести себя так же, как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по своей природе стремятся к выгоде и стабильности. В прошлые годы жертвами становились чужаки, остановившиеся в городке, а местные оставались нетронутыми. Глава городка, возможно, злится на нас за то, что мы нарушаем его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