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студенты обычно общались в своих небольших группах, собрать сто человек для оценки оказалось непросто, и Цзян Цзинсин с Се Жунцзяо, которые ходили среди них, получили множество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 за ваше любезное предложение, но я действительно не подхожу для этой темы. — Цзян Цзинсин только что вежливо отказал студенту, который стоял за ним, как тут же встретил полный надежды взгляд другого студента. Он искренне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стихи нужно с искренними чувствами, чтобы они трогали сердце, избегая пустых фантазий. То же самое касается и оценки стихов, иначе как можно определить, что хорошо, а что плохо? Посмотрите на меня — моя внешность и талант бесподобны, о чём мне грустить? Если я буду оценивать стихи бездумно, это только унизит ваше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впервые встретивший такого бесстыдного человека, застыл в изумлении, а затем, польщённый его словами, потерял всякий интерес к дальнейшим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каждый раз, когда к нему подходили с предложением, использовал один и тот же аргумент, от чего у него уже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стороны Се Жунцзяо справлялся с этим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говорил каждому, кто хотел, чтобы он оценил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мало читал стихов и не могу оценить их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краткость и прямота были более убедительными, чем длинные речи, и Се Жунцзяо без труда прокладывал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уделяли большое внимание внешности, и хотя они не судили о героях по их красоте, студенты предполагали, что юноша с таким прекрасным лицом, как у Се Жунцзяо, должен быть и внутренне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Ху, узнав о правилах,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— это слишком мало времени, разве можно всё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им больше времени. — Ректор был непреклонен. — Иначе они начнут драться, и тогда будет массовая потасовка, которую мы не сможем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 задумался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обошёл всю площадку, убедившись, что все были проверены, и, потирая больной лоб, вздохнул, подумав, что этот демонический культиватор хорошо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Цзян Цзинсину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разрушило все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тоже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Я только что сделал гадание, и знак указал на то, что он рядом с нами, и что он скоро погибнет, никто не сможет его спасти. Даже если бы глава племён Восточной Пустоши или Моло из Западной Пустоши были здесь, они не смогли бы так быстро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после стольких гаданий вы уже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что? Что я великий гадатель?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ваши гадания обычно не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учителю Се Жунцзяо заменил «почти всегда» на «обычно».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оценки ста человек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«Снова перед кубком вина, не веря, что это старое вино. Луна и зелёные одежды разделяют холод и жару, цветы и ветер меняют весну и осень. Когда-то здесь ночевали с зелёными висками и красными щеками, а теперь морщинистые лица и седые волосы принадлежат гостям». — Цуй Ху прочитал половину стихотворения и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надуманно, использовать морщинистые лица и седые волосы через десятилетия для печали. Кто знает, доживёшь ли ты до этого? Может, ты будешь выглядеть так же, как и сейчас, или состаришься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учителей, друживший с Цуй Ху,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тону это стихотворение написано студентом, который скоро выпускается. Сейчас как раз время выпуска, так что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Цуй Лао, посмотрите на это стихотворение,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«Копыта коня быстро стучат по цветам, как дождь, и даже пьяный кнут не может остановить их. Теперь я, как старые цветы, разбросанные ветром, почему весенний ветер наполняет дорогу?» — Цуй Ху, прочитав это,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претенциозная чушь! Идея, слова, образы — всё в беспорядке. Они специально выбрали это, чтобы вывести меня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неуверенно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каждым годом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учитель, друживший с Цуй Ху,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возрасте о чём им грустить? О том, что их возлюбленные не отвечают на их чувства, о том, что уроков слишком много, а учителя слишком строги, или о том, что они могут завалить экзамены? Это ваша вина, тема была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 фыркнул,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разбросанные по площадке, тоже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обратился к молодому человеку с почтительным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мнению, Шэнь Шицзюн, почему Цуй Сяньшэн выбрал такую тему? Это не похоже на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печали не подходила для Цуй Ху, который был известен своей уверенностью и мастерством меча, а скорее напоминала старых учёных Северной Чжоу, которые были разочарованы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Буцзэ были гордыми и не признавали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 Цуй Ху, они считали, что мнение Шэнь Шицзюна, независимо от его правильности,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Но, возможно, жизнь сначала учит нас печали, а потом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восхищённо закивали, и пока Цуй Ху продолжал оценивать стихи, они развернули дискуссию о печали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Цуй Ху читал стихотворение Шэнь Си, и его брови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с размахом, каждый штрих кисти был как обнажённый меч, остриё которого указывало прямо, а остальное было скрыто в ножнах, лишь намёк на меч выходил наружу. Это было похоже на учебник по фехтованию, и, судя по всему, автор был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тёплая одежда, чтобы избежать холода,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весна и ранняя осень так одиноки,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цветы и луна снова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Лочане расцветут все цветы,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и копыта коня будут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смогу держать руку возлюбленной,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торопит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было ни ветра, ни луны,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насладиться ночной прогулкой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что в жизни печали на тысячу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 десятки тысяч мер печали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имеют отношения к весенней грусти и осенней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времён и фаз луны неизменна,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река течёт через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грусти о том, что жизнь коротка, как подёнка,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 — горы и реки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слова были драгоценны, как жемчуг,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 был оружием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я могу наполнить свои слова жалобами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седыми волосами ненавидеть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Млечный Путь вечен, как и солнце,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жизнь не закончится, пока не закончится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прочитав это, почувствовал волнение, вспомнив, как сражался с Шэнь Си и его мечом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сначала нужно узнать горе, а затем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фехтовании сначала нужно научиться сдерживать, а затем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вероятно,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форме вопроса и ответа, от простого к сложному, первая половина стихотворения — это просто весенняя грусть и осенняя тоска, ничего особенного. Но вторая половина охватывает века, описывая всю горечь печали. Это настоящий Шэнь Си, какой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карликов он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тысяч студентов Шэнь Си был самым любимым учеником ректора, который лично обучал его, и ректор не мог не защитить своего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 изучает меч, поэзия для него просто хобби, оно не может сравниться с вашими стандартами, Цуй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стихотворение Шэнь Си заняло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 с каменным лицом объявил результаты, его выражение явно говорило: «Вы худшее поколение, которое я когда-либо учил». Студенты, охваченные стыдом, опустили головы, как перепуганные перепела, и картина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они так сильно уважают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 последние дни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новостей о демоническом культиваторе были тяжёлыми, но ещё хуже были учителя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то, что Цзян Цзинсин будет делать домашнее задание,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сохранивший в себе каплю уважения к традициям своей семьи, взял кисть и заполнил все задания, которые должен был сделать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почтителен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тронутый таким отношением, каждый раз, видя две одинаковые работы, вызывал Се Жунцзяо для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тоже был тронут и, чтобы выразить свою благодарность, взял кисть и начал писать домашнее задание, чего он никогда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всё равно получал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Цзинсин пытался взять вину на себя, учитель обычно отвечал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сокрушённо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похож на человека, который готов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учитель обладал острым взглядом и видел сквозь юную внешность Цзян Цзинсина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было специальное место для отдыха учителей, и Се Жунцзяо стоял перед учителем, который преподавал культивацию и накопление духовной энергии,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использовать свои универсальные слова «ну», «а» и «о», чтобы отделаться, учитель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записи других студентов, их мысли и наблюдения! Даже самые ленивые подробно описывают, как энергия течёт по каналам, где ощущается затор, и как энергия движется, чтобы достичь результата. А ты?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