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вы начали посещать уроки учителя в прошлом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учитель сломал уже больше двадцати линеек.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Выгнанные из класса двое ничего не могли делать, кроме как бродить по академии, любуясь пейзажами. Вода в пруду с лотосами была прозрачна, как зеркало, редкие листья нефритового цвета скрывали резвящихся уток, а волны, оставленные пролетевшими лебедями, ещё не успели успокоиться, когда их встретили дымчато-зелёные ветви ивы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существования Академии Буцзэ её растительность стала пышной и густой, но чаще всего вспоминали о сакуре.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каждый раз, когда сакура расцветала, это означало время выпуска, прощания с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сакура цвела и опадала, столько же раз она провожала студентов, полных амбиций, в разные уголки мира, чтобы они следовали своим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те, кто не смог реализовать свои амбиции, любили вспоминать о беззаботных днях юности в академии, а те, кто достиг высоких постов, вспоминали простоту тех времён, когда дрались ради драки и ели ради еды. Даже бродяги с тоской вспоминали спокойные дороги в общежитие утром и вечером. Сакура стала символом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впервые оказался в Академии Буцзэ и не мог наслаждаться романтикой под цветущей сакурой, но теперь он чувствовал, как дорога тишина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понял, как ценна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холодно посмотрел на него, расшифровывая: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вы намеренно позволили себя выгнать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учитель приказал им уйти, в его сердце была капля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избавление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совершенствующихся слух и зрение острее, чем у обычных людей, и с уровнем мастерства Цзян Цзинсина он наверняка мог бы узнать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дожил до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Это первый раз, когда меня выгнали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вас раньше никогда не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прошлое Цзян Цзинсина в его рассказах было настолько приукрашено, что казалось, будто он родился, чтобы стать Святым и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Жунцзяо, наслушавшись его баек, знал, что правда и вымысел смешаны, и, добавив к этому рассказы Се Хуаня и Се Жунхуа, мог примерно представить, как выглядела юность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казался учеником, который бы нравился учителям и избегал выгонов.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Жунхуа однажды язвительно фыркнула, точно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кто мог любить Цзян Цзинсина в юности, были девушки из квартала Пинкан. Я восхищаюсь каждой из них, они настоящие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Государственного училища как могли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нейтральной Академии Буцзэ, Государственное училище было миниатюрной копией Хаоцзина. Когда Цзян Цзинсин поступил туда, дом Цзян был на пике своего могущества, контролируя большую часть армии Чжэньбэй Северной Чжоу, и даже ректор училища закрывал глаза на его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 училище только для галочки, а настоящим его наставником в совершенствовании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у власти с момента основания Северной Чжоу, чьё положение было вторым после императора, а уровень мастерства — первым в династии. Наставник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Наставника государства... — Цзян Цзинсин усмехнулся, — он не терпел никаких церемоний. Если ты сильнее, можешь слушать или не слушать. Если слабее —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наконец понял, откуда у Цзян Цзинсина взялся этот дух «не согласен —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влияние военной традиции дома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то, что сейчас у императора Северной Чжоу нет сына, а Наставник государства поддерживает старшего сына императора Хуая, Цзи Хуана, который борется с другими князьями, и говорите, что он мягок. Если бы Наставник государства был на несколько десятков лет моложе, эти князья бы уже отремонтировали свои дома в отдалённых землях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великие мастера, которые доминировали более двухсот лет, сталкиваются с закатом своей жизни и приближением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государства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государства, поддерживавший императора Хуая, после поражения отца Цзян Цзинсина в битве с Северной Пустошью, обвинил дом Цзян в измене и заключил всю семью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услышав новости, тут же покончила с собой, отец умер в тюрьме, а остальные родственники погибли на плахе. Дом Цзян, который шутливо называли «половиной династии», исчез в Северной Чжоу, его кровь затопила былую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Цзинсин, по неизвестной причине, был отправлен отцом на Северную Пустошь для тренировок перед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провёл несколько лет на Северной Пустоши, и только достигнув этапа большой колесницы, он осмелился пройти через самые отдалённые горы на юг, в Южный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патриарх Секты Закона предсказал, что он станет первым за сотни лет, кто преодолеет проклятие «Святой этап обречён на смерть», и судьба Девяти Областей зависела от него, силы Южного региона так или иначе защищали его, и Цзян Цзинсин действительно дожил до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Святым, он обыскал всю Северную Пустошь и Девять Областей, но не нашёл никого, кто мог 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императора Чжоу он одним ударом меча положил конец вражде между домом Чжоу и домом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 дом Чжоу рассчитались.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государства всегда стоял за домом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 его присутствии любил приукрашивать всё, не стесняясь, и уже несколько раз менял историю своих предков, приводя убедительные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могилы предков Цзян Цзинсина ожили и услышали его рассказы, они бы, вероятно, усомнились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периоде уничтожения дома Цзян и о прошлом Наставника государства Се Жунцзяо слышал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было для него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прожил свои восемнадцать лет без особых трудностей, и самое большое его беспокойство было связано с новыми препятствиями на пути меча. Он даже не мог представить, в каком положении оказался тогда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хотел просто сказать пару красивых слов для проформы, а лишь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государства, видимо, хорошо подходил вам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Цзинсин знал его характер, он не мог не задуматься, не сделал ли он что-то, что обидело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 Хуань тогда наложил на меня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он взял Се Жунцзяо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действительно был проклят, то это было бы проклятие в виде ста тысяч лянов золота и десяти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он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попросить у Се Хуаня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напишу письмо?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подумав ещё раз, я не так уж и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письма, пожалуйста,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ректора был павильон у ручья. Город Буцзэ окружён горами, и двор был построен у подножия, с ручьём, текущим через каменные горы, образуя водопад. Шестиугольный павильон находился прямо под водопадом, и, сидя внутри, можно было видеть, как вода струится, словно дым. Летом зелёная листва покрывала всё, и даже совершенствующиеся, нечувствительные к жаре и холоду, чувствовали себя здесь прохладно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старый учёный в традиционной одежде сидели друг напротив друга в павильоне. Старик был румяным, и, несмотря на седые волосы и бороду, его воинственный дух был всё ещё силён, что не совсем сочеталось с его одеждой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учитель истории совершенствования, он бы сразу узнал этого человека, который доставлял им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держал чашку свежезаваренного чая,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проникли в нашу академию, и я тоже возмущён. Но сейчас нет другого выхода, кроме как сначала найти их, а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гневно посмотрел на него, его голос громко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ректором? Академия не стремится к славе или богатству, она существует, чтобы дать молодым людям место для спокойного поиска истины. Но это не значит, что академия может оставаться равнодушной, когда демонические культиваторы проникают внутрь, и, возможно, среди нас есть предатели, сотрудничающие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перечислять всё, что ректор сделал после вступления в должность, обсуждая плюсы и минусы каждого действия. Его голос заглушал звук водопада за окном, и казалось, что он готов анализировать всю жизнь ректора, словно пишет биографию, не обращая внимания на то, что сам ректор не только жив, но и сидит перед ним, пьёт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уже привыкший к их выходкам,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правы. Но сейчас главное — поймать демонических культиваторов. Мои дела могут подождать, мы можем обсудить их в любой удобный момент, хоть три дня и три ночи, если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неохотно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ректора есть план. Скажите,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