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в юности отправился в Хаоцзин Северной Чжоу для учёбы, обучаясь в Государственном училище, где вместе с Цзян Цзинсином они были самыми беспокойными и заметными фигурами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познакомились, и в прошлом у них были приключения, когда они вместе сбегали из училища, чтобы прогуляться по кварталу Пинкан. После рождения Се Жунхуа Цзян Цзинсин стал относиться к ней с особым вниманием, постоянно утверждая, что относится к ней как к своей родной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в юности без оглядки на последствия, доставили Цзян Цзинсину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в детстве была настоящим маленьким дьяволёнком, но её нельзя было ни бить, ни ругать. Когда она наконец выросла, Цзян Цзинсин, забыв о старшинстве и приличиях, решил отомстить за все те страдания, которые пережил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Жунхуа, обладая бунтарским характером, а Цзян Цзинсин, будучи старшим, но не уважающим условностей, продолжали спорить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рассказов он не забывал приукрашивать образ Се Жунхуа, изображая её как крупную, черноволосую и мускулистую женщину с непривлекательной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Жунцзяо и Се Жунхуа были очень близки, и он, конечно, не любил, когда о ней говорили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деньги решают всё, с того момента, как Се Жунцзяо стал учеником, Цзян Цзинсин редко распространял ложные слухи о внешности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кафедре громко ударил линейкой, звук был подобен весеннему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на передних рядах тут же повернулись назад, делая вид, что ничего не произошло, и погрузились 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Феникс своей жизнью сдерживал Мутную ци, барьеры, возведённые Четырьмя Духами вокруг Девяти Областей, стали совершенными. Мутная ци была ограничена, и демонические культиваторы утихли. Девять Областей не имели разделения на север и юг, и бесчисленные кланы и семьи появились, как бамбук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границы никогда не ослаблялись, люди Девяти Областей давно наслаждались мирной жизнью. Не думали, что двести лет назад Северная Пустошь столкнётся с небывалыми холодами. Демонические культиваторы с низким уровнем совершенствования массово гибли от холода, и единственным выходом для них был путь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поход на юг, нарушивший порядок, был кошмаром, который заставлял старшее поколение просыпаться в холодном поту посреди ночи. Историки писали, что это был ад на земле, где «невозможно было писать, видя слова, не проливая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Северной Пустоши, борясь за выживание, была едина и полна смелости. В то время как Девять Областей погрязли в мирной жизни, кланы оставались отстранёнными от мирских дел, а семьи были заняты своими интересами. Как они могли сражаться? Север, оказавшийся на передовой, был опустошён, девять из десяти домов были уничтожены, и не осталось ни одного клочка земли, не залитого кровью. Трупы в городах лежали так плотно, что их некуда было складывать, и они горели десять дней и ночей, но так и не сгорели до конца. Северная Пустошь не стала тратить время на поиски в подвалах и тайных ходах, и даже если кто-то остался в живых, но не смог бежать из города, он наверняка задохнулся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произносил каждое слово с особой чёткостью, его голос становился всё более гневным.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наконец перестали обсуждать, что съесть на обед: жареную свинину с западного рынка или тушёную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тяжело слушать, поэтому я всегда боюсь, когда учитель начинает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похлопал его по плечу, понимающе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предков не должны быть забыты. Академия всегда организовывала учеников для службы в армии, и после окончания учёбы мы тоже можем отправиться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Ли-сюн, хорошие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Но, как говорится, сытый человек лучше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Ли-сюн, на обед лучше взять лёгкий рыбный суп из заведения Цуй на западном рынке или жирное мясо с соусом из соседней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выбрать что-то среднее и попробовать запеченную курицу из нового места, которое получило хорошие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обсуждали, как бы съесть курицу, учитель перешёл к основанию Северной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войне, когда Северная Пустошь двинулась на юг, тысячи семей бежали в Южный регион. Пока не появился Тай-цзу Северной Чжоу, положивший конец этому нашествию, которое длилось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северные земли к тому времени были опустошены, и Тай-цзу, следуя примеру древних времён, когда духовная энергия ещё не наполняла мир, основал государство, разделив Девять Областей на Северную Чжоу и Южный регион, что и породило разделение на север и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въехал в город Буцзэ, остановившись в гостинице в соседнем Янчэне. Хозяйка гостиницы, узнав, что они направляются в Буцзэ, из добрых побуждений предупредила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послушайте меня, если в Буцзэ вы встретите студентов академии, не говорите с ними ни о чём, кроме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покачала головой, опровергая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вообще не говорить с ними о еде, просто поменьше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абсурдно, и вы, скорее всего, не поверите, но когда окажетесь в Буцзэ, ваши сомнения, вероятно, разрешатся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Жунцзяо искренне благодарил добрую и мудрую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учитель с жаром рассказывал о том, как конница Северной Пустоши достигла первого южного барьера — Академии Буцзэ. От ректора до поварихи никто не сбежал, а студенты, уехавшие домой, услышав новости, спешно вернулись с вещами, чтобы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формация, связывающая всю академию и город, была срочно отремонтирована, и, наконец, прежде чем здания академии, использованные для починки городских стен, были полностью разрушены, на помощь пришли силы Южного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ученики уже вовсю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от обсуждения того, правильно ли Тай-цзу основал Северную Чжоу, к плюсам и минусам этого решения для северных земель, затем к вопросу о том, хорошо ли, что в Южном регионе нет единой централизованной власти, и, наконец, к анализу того, является ли сложившаяся ситуация в Южном регионе благом или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не слушали, но на самом деле они слушали, одновременно следя за ходом рассказа учителя. Некоторые студенты спорили до хрипоты о стратегиях ректора по защите города и методах починки магической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напоминал лес, полный птиц, где каждый вид кричал по-своему, без общего ритма, и каждый вид дрался и кричал с себе подобными, создавая такой шум, что у Се Жунцзяо заболели уши, а ветви ивы за окном дрожали от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учителем, чей голос уверенно перекрывал шум в классе, а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пожалел, что не закрыл слух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славе Академии Буцзэ ещё в Хаоцзине, но, как говорится, 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на передних рядах, привыкшие к громким сценам, оставались спокойными и непоколебимыми.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Гао и Цзян, позвольте мне сказать. Вы только что поступили и не знаете правил этого курса по истории совершенствования. Сегодняшний урок посвящён истории академии, а на следующем уроке будет контрольная. Если вы напишете её, это не добавит баллов к итоговой оценке, но если не напишете, то сразу получите неуд. Учитель говорит, что это вопрос отношения, и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на передних рядах явно имели непростые отношения с этим предметом, и второй ученик, ранее поддержавший их, обернулся, его глаза полны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говорит, что студенты академии любят Академию Буцзэ и могут без труда пересказать её тысячелетнюю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слёзы на глазах, и выкрикнули то, что думали 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заставили! Что мы могли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история академии, которую рассказывают на этом уроке, действительно будет на контрольной?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 всех сторон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 третий раз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учителя на кафедре рос с каждым мгновением, ученики замолчали, как мыши, а Се Жунцзяо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совсем не осознавал, что смерть уже открыла перед ним свои острые зубы,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громко ударил линейкой по столу, вспугнув стаю птиц на ветке за окном, которые с криком улетели: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нелогично, — Цзян Цзинсин вздохнул, но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учитель стоит на кафедре с линейкой в руке, его поза напоминала мясника, готовящегося забить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описать одним словом — смертоносная.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произошло за эти несколько секунд — то ли демонические культиваторы вошли в город, то ли император Северной Чжоу скончался, — Се Жунцзяо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ты только что разговаривал, был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для Цзян Цзинсина он звучал как ураган, бьющий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как ты спросил, можно ли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учителя окончательно вырвался наружу, и линейка с треском сломалась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а с самого начала урока вы перешёптывались, как будто меня здесь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любопытство, как тлеющие угли, вскоре снова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линеек учитель уже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считал, но не меньше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