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увидели двух бойцов на сцене, их обсуждение стало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стоящий напротив Шэнь Си, разве он уже достиг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осмелился бросить вызов Шэнь Си, должен был как минимум приблизиться к этапу малой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действительно приблизился к этому этапу, то для его возраста это казалось слишком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сопровождавший Се Жунцзяо, также привлек немало внимания. Один из учеников не смог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но мы никогда не видели господина Цзяна и не знаем его силы. Видя, что вы пришли с ним, не могли бы вы сказать, как вы оцениваете исход этого поединка?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протянул Цзян Цзинсин, не отвечая прямо, — я мало знаю о брате Шэнь, только то, что он достиг этапа малой колесницы и изучает меч весеннего ветра. Как я могу судить о шансах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Спрашивающий был честным человеком и рассказал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 скромен и сдержан, мы видели его в действии только на ежегодных соревнованиях академии. В двух последних соревнованиях второй участник был близок к полному этапу вхождения в микро, но не смог продержаться против брата Шэнь и трех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малой колесницы и этап вхождения в микро, конечно, несравнимы, но тот факт, что лучшие из этапа вхождения в микро не могли продержаться против Шэнь Си и трех ударов, говорил о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одного из Четырех Талантов было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тону, брат Шэнь имеет больше шансов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улыбнулся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думаю, что Ацзин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Ученик удивился. — Могу ли я узнать ваше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словах чувствуется большое восхищение братом Шэнь. Вы, наверное, давно восхищаетесь им и надеетесь, что он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покраснел, поняв, что его разгадали,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конечно, юный гений и выдающаяся личность. Но я давно учусь с братом Шэнь, и мое предпочтение, вероятно, вызвано этим. Стыдно,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свои привязанности, это естественно, — с улыбкой сказал Цзян Цзинсин, выглядевший совершенно уверенным. — Как и вы, я провожу много времени с Ацзином, и наша дружба глубока. Естественно, я надеюсь, что он победит и продвинется в своей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мужество заслуживает уважения. Как говорят, скажи мне, кто твой друг, и я скажу, кто ты. Видно, что господин Цзян действительно выдающаяся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всегда любил комплименты и с благодарностью принимал их, не забывая ответить взаимностью: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ваше единодушное уважение к брату Шэнь показывает, что он действительно необыкновенный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брата Шэнь, конечно, недостижим для меня, — с восхищением сказал ученик. — Но иметь хотя бы одного друга, подобного вам, можно считать, что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не было друзей, подобных Цзян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прожил счастливую и долгую жизнь, до самой смерти сожалея, что не нашел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невежество — это благо,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и Се Жунцзяо оба изучали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Шэнь Си назывался Весенний Ветер, в честь его техники меча весеннего ветра, которая была мягкой, как весенний дождь, и отражала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были слишком знакомы с мечом Шэнь Си, поэтому их внимание в основном было сосредоточено на мече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любопытные предполагали, что меч, который он носил с собой, больше походил на декоративный церемониальный меч. Его лезвие было слегка узким, украшенным драгоценностями и золотом, что делало его больше похожим на произведение искусства, чем на настоящий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был создан предком семьи Се, Се Ли, когда он основал город Фэнлин. Он использовал лучшие материалы, потратил несметные сокровища и пригласил лучших мастеров, чтобы выковать церемониальный меч — Чжэньцзяншань.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значение заключалось в том, что с этим мечом в руках можно было удержать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меч был помещен на самый высокий этаж башни в городе Фэнлин, где он стал символом славы и почета, больше похожим на реликвию, чем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поколении Се Жунцзяо, Чжэньцзяншань снова появился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он вытащил меч, опроверг все предположения учеников о его бесполезности.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прославился благодаря мечу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конечно же, изучал меч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теплый и приятный, проникающий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никогда не полюбят меч весеннего ветра Шэнь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ци меча было таким же мягким и теплым, как весенний ветер, в момент, когда он приближался, его мягкость превращалась в остроту, способную разрезать волосы и пройти через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замерли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 Се Жунцзяо, они бы не смогли противостоять этому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уважение к достойному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взмахнул рукавом и вытащил меч, который засиял ярким светом, рассекая слои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сосчитать, сколько ударов он нанес, только мелькание света, более плотного, чем весенние цветы, ослепляло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исчез, свет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обмен ударами закончился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видели только свет меча господина Цзяна, но не его ци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достиг определенного уровня в искусстве меча, мог свободно управлять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и Се Жунцзяо, конечно, были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 было крайне важно для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Святой мог убить врага на расстоянии тысячи ли, используя только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Жунцзяо сдерживал свои силы, то, судя по его действиям, это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более опытных учеников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свет меча и был ци меча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меча, которую изучал Се Жунцзяо, называлась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прославилась вместе со Святым и считалась самой величественной и светлой техникой меча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академии, восхищавшиеся мощью Святого, также обсуждали, как на самом деле выглядел меч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это было благородное ци, кто-то — что это бездонная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поединок привлек так много зрителей не только из-за интереса к Шэнь Си, но и из-за любопытства к легендарному мечу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благородное ци, действительно бездонная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и бездонное, как небеса, освещенные солнцем и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Благородное ци — это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самый яркий и чистый свет мог передать величие и блеск меча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который исходил от меча Се Жунцзяо, был не светом меча, а ци меча, духом меча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Се Жунцзяо снова вытащил меч, и свет залил все вокруг, как будто на сцене появилось второе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ассоциировался с огнем, поэтому семья Се предпочитала красный цвет и часто носила красные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сегодня тоже был одет в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яркий цвет должен был выделяться на фоне весенней зелени, но когда свет вспыхнул, Се Жунцзяо исчез в его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несмотря на слезящиеся от яркого света глаза, старались разглядеть его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техника передвижения была им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наблюдающих преподавателей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Цзян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 узнать меч благородства? Посмотри на меч благородства, фамилия Цзян. Кто он,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был Цзян, он изучал меч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только двое людей изучали меч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массово прогуляли занятия, но преподаватели тоже не сидели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Старшие, уставшие от драк, собрались вместе, пили чай, играли в карты и читали записки учеников, чтобы развлечься. Младшие же присоединились к ученикам, чтобы посмотреть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шумом, который мешал преподавателям играть в карты в начале поединка, атмосфера сейчас была почти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был самым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меч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как весенний ветер, и весенний ветер был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весенний день, наполненный ветром, весь мир был его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 Жунцзяо мог скрыться от него? Как он мог скрыться от вездесущего весеннего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и не собирался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красный наряд с ярким светом меча появился перед Шэнь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мгновенно стал холодным, и даже ученики, стоящие в десятках шагов, почувствовали, как их лица обжигает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чувствовал Се Жунцзяо, стоящий в самом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обменялся с Шэнь Си одним ударом, который, возможно, был слишком быстрым для других, но Се Жунцзяо точно знал, что он нанес девяносто девять ударов, чтобы рассечь бесчисленные слои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был невесомым, и это вызывало чувство, будто ты бьешься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Шэнь Си был мечом, а не весенним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отступил, а, наоборот, двинулся вперед, его энергия кипела в жилах, а ци меча вокруг него было настолько сильным, что оно оттолкнуло весенний ветер на дюйм, не позволяя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был всего в дюйме от горла Шэнь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Шэнь Си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