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 двух бойцов на сцене, их обсуждение стало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стоящий напротив Шэнь Си, разве он уже достиг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осмелился бросить вызов Шэнь Си, должен был как минимум приблизиться к этапу малой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приблизился к этому этапу, то для его возраста это казалось слишком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сопровождавший Се Жунцзяо, также привлек немало внимания. Один из учеников не смог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но мы никогда не видели господина Цзяна и не знаем его силы. Видя, что вы пришли с ним, не могли бы вы сказать, как вы оцениваете исход этого поединка?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— протянул Цзян Цзинсин, не отвечая прямо, — я мало знаю о брате Шэнь, только то, что он достиг этапа малой колесницы и изучает меч весеннего ветра. Как я могу судить о шансах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Спрашивающий был честным человеком и рассказал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 скромен и сдержан, мы видели его в действии только на ежегодных соревнованиях академии. В двух последних соревнованиях второй участник был близок к полному этапу вхождения в микро, но не смог продержаться против брата Шэнь и трех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малой колесницы и этап вхождения в микро, конечно, несравнимы, но тот факт, что лучшие из этапа вхождения в микро не могли продержаться против Шэнь Си и трех ударов, говорил о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одного из Четырех Талантов было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тону, брат Шэнь имеет больше шансов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улыбнулся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думаю, что Ацзин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Ученик удивился. — Могу ли я узнать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словах чувствуется большое восхищение братом Шэнь. Вы, наверное, давно восхищаетесь им и надеетесь, что он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покраснел, поняв, что его разгадали,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конечно, юный гений и выдающаяся личность. Но я давно учусь с братом Шэнь, и мое предпочтение, вероятно, вызвано этим. Стыдно,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свои привязанности, это естественно, — с улыбкой сказал Цзян Цзинсин, выглядевший совершенно уверенным. — Как и вы, я провожу много времени с Ацзином, и наша дружба глубока. Естественно, я надеюсь, что он победит и продвинется в своей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мужество заслуживает уважения. Как говорят, скажи мне, кто твой друг, и я скажу, кто ты. Видно, что господин Цзян действительно выдающаяся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всегда любил комплименты и с благодарностью принимал их, не забывая ответить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ваше единодушное уважение к брату Шэнь показывает, что он действительно необыкновенный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брата Шэнь, конечно, недостижим для меня, — с восхищением сказал ученик. — Но иметь хотя бы одного друга, подобного вам, можно считать, что жизнь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не было друзей, подобных Цзян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прожил счастливую и долгую жизнь, до самой смерти сожалея, что не нашел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невежество — это благо,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и Се Жунцзяо оба изучали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Шэнь Си назывался Весенний Ветер, в честь его техники меча весеннего ветра, которая была мягкой, как весенний дождь, и отражала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были слишком знакомы с мечом Шэнь Си, поэтому их внимание в основном было сосредоточено на мече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любопытные предполагали, что меч, который он носил с собой, больше походил на декоративный церемониальный меч. Его лезвие было слегка узким, украшенным драгоценностями и золотом, что делало его больше похожим на произведение искусства, чем на настоящий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был создан предком семьи Се, Се Ли, когда он основал город Фэнлин. Он использовал лучшие материалы, потратил несметные сокровища и пригласил лучших мастеров, чтобы выковать церемониальный меч —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значение заключалось в том, что с этим мечом в руках можно было удержать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меч был помещен на самый высокий этаж башни в городе Фэнлин, где он стал символом славы и почета, больше похожим на реликвию, чем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поколении Се Жунцзяо, Чжэньцзяншань снова появился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он вытащил меч, опроверг все предположения учеников о его бесполезности.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прославился благодаря мечу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конечно же, изучал меч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теплый и приятный, проникающий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никогда не полюбят меч весеннего ветра Шэнь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ци меча было таким же мягким и теплым, как весенний ветер, в момент, когда он приближался, его мягкость превращалась в остроту, способную разрезать волосы и пройти через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замерли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 Се Жунцзяо, они бы не смогли противостоять этому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уважение к достойному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взмахнул рукавом и вытащил меч, который засиял ярким светом, рассекая слои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сосчитать, сколько ударов он нанес, только мелькание света, более плотного, чем весенние цветы, ослепляло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исчез, свет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ударами закончился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видели только свет меча господина Цзяна, но не его ци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достиг определенного уровня в искусстве меча, мог свободно управлять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и Се Жунцзяо, конечно, были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было крайне важно для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Святой мог убить врага на расстоянии тысячи ли, используя только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Жунцзяо сдерживал свои силы, то, судя по его действиям, это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более опытных учеников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свет меча и был ци меча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меча, которую изучал Се Жунцзяо, называлась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прославилась вместе со Святым и считалась самой величественной и светлой техникой меча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академии, восхищавшиеся мощью Святого, также обсуждали, как на самом деле выглядел меч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это было благородное ци, кто-то — что это бездонная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поединок привлек так много зрителей не только из-за интереса к Шэнь Си, но и из-за любопытства к легендарному мечу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благородное ци, действительно бездонная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и бездонное, как небеса, освещенные солнцем и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Благородное ци — это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самый яркий и чистый свет мог передать величие и блеск меча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который исходил от меча Се Жунцзяо, был не светом меча, а ци меча, духом меча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Се Жунцзяо снова вытащил меч, и свет залил все вокруг, как будто на сцене появилось второе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ассоциировался с огнем, поэтому семья Се предпочитала красный цвет и часто носила красные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сегодня тоже был одет в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яркий цвет должен был выделяться на фоне весенней зелени, но когда свет вспыхнул, Се Жунцзяо исчез в его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несмотря на слезящиеся от яркого света глаза, старались разглядеть 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техника передвижения была им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наблюдающих преподавателей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Цзян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узнать меч благородства? Посмотри на меч благородства, фамилия Цзян. Кто он,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был Цзян, он изучал меч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 только двое людей изучали меч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массово прогуляли занятия, но преподаватели тоже не сидели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Старшие, уставшие от драк, собрались вместе, пили чай, играли в карты и читали записки учеников, чтобы развлечься. Младшие же присоединились к ученикам, чтобы посмотреть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шумом, который мешал преподавателям играть в карты в начале поединка, атмосфера сейчас была почти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был самым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меч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как весенний ветер, и весенний ветер был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весенний день, наполненный ветром, весь мир был его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 Жунцзяо мог скрыться от него? Как он мог скрыться от вездесущего весеннего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и не собирался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красный наряд с ярким светом меча появился перед Шэнь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мгновенно стал холодным, и даже ученики, стоящие в десятках шагов, почувствовали, как их лица обжигает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чувствовал Се Жунцзяо, стоящий в самом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обменялся с Шэнь Си одним ударом, который, возможно, был слишком быстрым для других, но Се Жунцзяо точно знал, что он нанес девяносто девять ударов, чтобы рассечь бесчисленные слои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был невесомым, и это вызывало чувство, будто ты бьешься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Шэнь Си был мечом, а не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отступил, а, наоборот, двинулся вперед, его энергия кипела в жилах, а ци меча вокруг него было настолько сильным, что оно оттолкнуло весенний ветер на дюйм, не позволяя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был всего в дюйме от горла Шэнь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Шэнь Си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