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спокойно уходил, но Се Жунцзяо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видя ситуацию ясно и чувствуя себя с чистой совестью, решил первым заговорить, чтобы оставить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найти демонического культиватора, у меня есть одна просьба, которую я надеюсь, вы выслушаете, — начал Се Жунцзяо, медленно произнося слова. — Я слышал, что среди Четырех Талантов Шэнь Си давно славится своим именем, и сегодня он как раз находится в Академии Буцзэ. Я хочу бросить ему вызов и надеюсь, что вы передадите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из Академии Буцзэ, Фан Линьхэ из Врат Меча, Юй Инцю из Секты Закона и Уинь из Секты Будды — все они молодые гении, достигшие этапа малой колесницы в возрасте чуть более двадцати лет. Их таланты поражают, и они считаются лучшими среди молодого поколения Девяти Областей, вместе именуясь Четырьмя Талантами Девяти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связь между поиском демонического культиватора и желанием сразиться с Шэнь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был озадачен его бессвязными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Ацзы изучает мой меч благородства, и его меч Чжэньцзяншань тоже не безызвестен. Как только он начнет действовать, знающие люди сразу поймут, кто он, и начнут строить свои планы. Думаю, демонический культиватор не останется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происходил из семьи Се из города Фэнлин, которая была главенствующей среди многих южных сил. Для тех, кто следил за ситуацией, было очевидно, что он, как наследник Фэнлина, пришел в Академию Буцзэ не просто для того, чтобы сразиться с Шэнь Си. Наверняка у него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культиватор, чувствуя свою вину, возможно,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сообщение 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озабочен делом с демоническим культиватором, чтобы ранее обратить внимание на ауру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Жунцзяо, каким бы выдающимся он ни был, был всего лишь молодым человеком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обратив внимание,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достиг этапа малой колесницы?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Святой, признанный гением Северной Пустоши Девяти Областей, достиг ли он этапа малой колесницы в таком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 неудивительно, что Святой взял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лян золота и десять тысяч духовных камней, которые Се Хуань заплатил за обучение, выражали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настоящими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ректор, — глаза Се Жунцзяо сверкали, как звезды, отражающиеся в осенней воде, делая его черты сияющими. — То, что сказал учитель, второстепенно. Главное — я хочу хорошенько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практике всегда был быстрый прогресс, и он почти не сталкивался с препятствиями. Однако в последнее время он немного застопорился, вероятно, из-за того, что его меч благородства требовал погружения в мир. Поэтому он и помогал Цзян Цзинсину гадать в городе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с трудом сгладивший ситуацию, сдался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представители знатных семей обычно вежливы и дипломатичны? Ректор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Се, конечно, был вежлив, но слишком прямолинеен, и в нем не было и намека на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и у Шэнь Си не было занятий. Получив талисман передачи сообщений от ректора, он сразу 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сошел с древних картин, изображающих благородных мужей: лицо, как теплое нефрит, длинные брови и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 о вашей славе, господин Шэнь, и хочу сразиться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желающие сразиться на мечах, не нуждаются в долгих объяснениях. Самый сильный аргумент — это просто желание хорошенько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Жунцзяо снял Чжэньцзяншань, держа ножны в левой руке, а рукоять — в правой. Он вытащил часть лезвия, которое сияло, как луна на белоснежном снегу, создавая холодный и чистый свет, от которого температура вокруг мгновенно упала, и вокруг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меч благородства, мой меч называется Чжэньцзяншань, и я хочу сразиться с вами, брат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был одним из лучших среди молодого поколения Девяти Областей, и многие хотели сразиться с ним, а еще больше — занять его место среди Четырех Талантов, победив его меч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сражался со всеми, он бы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Жунцзяо сначала представился, что было знаком уважения и честности перед достойным противником, а также молчаливым утверждением: «Ты знаешь, кто я, и поэтому согласишься сразиться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говорил слишком быстро, и ректор, найдя паузу,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сын семьи Се из Фэнлина, Се Жунцзяо, наследник города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личности Цзян Цзинсина, ректор промолчал. Не то чтобы он не доверял своему ученику, но демонический культиватор скрывался в академии, и чем меньше людей знало о присутствии Святого,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Си был таким же, как и он сам — мягким и глубоким, вызывающим симпатию: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пришел сразиться со мной, что является признанием моего мастерства в мечах.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боюсь, что разочарую вас, младший брат. Я плохо владею мечом, действительно не умею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молчал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практикующий, он имел острый слух и зрение, и он был уверен,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молодой человек, достигший этапа малой колесницы в возрасте чуть более двадцати лет и ставший одним из четырех лучших в своем поколении, сказал ему, что он плохо владеет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восхитился неизвестными учениками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смог дожить до этого момента и даже тренироваться с мечом, благодаря их милосердию и способности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 мог не взглянуть на Шэнь Си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обманчива. Не ожидал, что Шэнь Си, выглядевший как настоящий благородный муж, на самом деле обладал таким мастерством в искусстве скромности, что Цзян Цзинсин захотел пригласить его в таверну выпить, возможно, они бы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 всегда был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Си искренне считал, что он плохо владеет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тренироваться с мечом, изучать различные техники, так же как он любил читать и проводить свободное время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видел техник и читал книг, тем больше осознавал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Жунцзяо не стал углубляться в то, насколько хорош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Шэнь, вы согласны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наследник не против того, что мое мастерство низкое и вряд ли принесет вам прогресс, я, конечно, согласен, — быстро ответил Шэнь Си, улыбаясь. — Не смейтесь, но, хотя я плох в мечах, я люблю изучать различные техники и давно восхищаюсь мечом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Назначьте дату,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был более внимателен: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наследник, вас не смущает, если будут зрители? Арену для поединков нужно арендовать, и об этом, скорее всего, узнают. Если вас это смущает, мы можем найти укромное место в городе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 Жунцзяо хотел использовать этот поединок, чтобы раскрыть свою личность и посмотреть, вызовет ли это реакцию у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важно было то, что он хотел хорошенько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не был бы поводом для разочарования, а победа — для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господин Шэнь, арена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новость не просто распространилась, а взорвала всю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историей Академии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выбирая происхождения, не выбирая учения, не выбирая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основой, на которой была основана Академия Буцзэ, и она никогда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слова, произнесенные южной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героем считался тот, кто достиг высокого уровня в практике. Не говоря уже о том, что в южном регионе существовало множество школ и семей, где только достижение высокого уровня в практике могло привести к успеху и уважению.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Северных землях под управлением династии Северная Чжоу, если ты не был практикующим, было крайне трудно достичь высокого положения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Буцзэ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 буддизму, даосизму, методам практики, владению мечом и кулаком, управлению государством. Она даже открывала двери для тех, кто хотел стать лучшим в игре на пипе или вышивке.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вместе с фразой «Не выбирая происхождения, не выбирая учения, не выбирая пути» распространялись гневные крики неудачливых учеников: «Не выбирать, черт возьми! Самая требовательная академия — это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ученики Академии Буцзэ были необычайно талантливы, и многие из них шли против общепринятых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 смог заслужить уважение высокомерных учеников, которые называли его «как весенний ветер, от которого невозможно не опьянеть», и добровольно звали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внезапно появился посторонний, бросивший вызов Шэнь Си. Как это могло не удивить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знали о Се Жунцзяо, только то, что человек, бросивший вызов Шэнь Си, звался Цзян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имел прозвище «Буцы», взятое из строки «Не отказываясь от зеркала, в котором худеет красота», и использовал его как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и происхождение неизбежно раскрылись бы во время поединка с Шэнь Си, и скрывать это было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подозрительность могла заставить демонического культиватора насторожиться, что и было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поединка Се Жунцзяо и Шэнь Си ученики массово прогуляли занятия, используя самые невероятные отговорки. Преподаватели собрались вместе, пили чай, обменивались записками с причинами отсутствия учеников и наслаждались моментом, смягчая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