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три часа ночи Лаолао, набравшись сил, поднялся, чтобы попить воды. Маленький проказник, бесцеремонно перешагнув через Гу Сяотяня, разбудил его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рыжий кот тяжелее горы Тайшань — эта поговорка оказалась правдивой.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младший брат умудрялся выживать в общежитии, не будучи раздавленным этим котом. Это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резко повернул голову и при слабом свете луны из окна увидел Ли Шиана, который, прижав большую часть одеяла, свернулся калачиком на краю кровати, сжав брови и слегка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Замёрзнешь —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брата ростом более 180 см, который жалобно занимал лишь крошечный кусочек края кровати, Гу Сяотянь не смог удержаться 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себя в руки, это явная уловка, классическая игра на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выдернул одеяло и бросил его на Ли Шиана. Тот, привлечённый теплом во сне, быстро укутался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полтора часа Гу Сяотянь не спал. Он сидел в гостиной, держа Лаолао на руках, и долго размышлял, даже вспоминая всё, что происходило за последние 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Яркие воспоминания были лишь осколками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попал в этот мир, Гу Сяотяню было всего восемь лет. Его заперли в вилле, окружив слугами, которые казались ходячими мертвецами. Он был растерян и напуган, отчаянно желая вернуться домой, и в течение месяца предпринимал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тяжёлое воспоминание до встречи с Ли Шианом.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отчётливо помнил, как в тот дождливый рассвет, примерно в это же время, слуга, присматривавший за ним в гостиной, задремал. Он воспользовался моментом и сбежал из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дождь мгновенно промочил его, а дорога под ногами казалась бесконечной из-за его детского тела. В грохоте грома он бежал в неизвестном направлении, пытаясь сбежать от жизни, которая была словно жизнь марионетки, где нельзя было ни плакать, ни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дворецкий всё же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женщина лет сорока, с обычной внешностью, которая терялась в толпе. Обычно она относилась к нему холодно, словно ухаживая за глупой птицей в клетке, лишь кормила и поила, чтобы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ночь она обняла его. Дождь, падающий в свете фонаря, был необычайно ярок. Он увидел, как на её обычном лице появилась тень печали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домой,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повторял это снова и снова, без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Подавленные эмоции Гу Сяотяня наконец вырвались наружу. Он крепко ухватился за подол её одежды и зарыдал под проливным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снова почувствовал тот отвратительный запах крови и горелой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клетку, а ухаживать за ним стал полный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воспоминания стали скучными и однообразными, просто повторение одного и того же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Ли Шианом была для него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от Ли Шиана гораздо больше, чем тот взял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поцелуй — что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рабочий день после долгого отпуска выдался вялым как для студентов, так и для офисных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тоже чувствовал себя уставшим, но у него, как у властного директора, были привилегии. Он отвёз Ли Шиана в университет, а затем вернулся в виллу Ланьшань, чтобы выспаться до обеда, и только после этого отправился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вот первоначальный план проекта автодрома.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его ассистент Хэ Му всё ещё был в полном здравии и с румянцем на лице. Гу Сяотянь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Му слегка кивнул, но не ушёл сразу, а после небольшой паузы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хотел бы взять полдня отпуска в среду, нужно разобраться с некоторыми семейными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прямым подчинённым Гу Сяотяня, и компания вела частные счета, поэтому не нужно было обращаться в отдел кадров. Достаточно было одобрения Гу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Му ушёл, Гу Сяотянь получил сообщение от Ли Шиана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Я же говорил, Лаолао теперь не может оставаться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застыли лишь на одну ночь, но после китайского бургера всё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[GXT]: Наделал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Утром он орал на балконе. Когда я вернулся, все жаловались, что он мешает соседям [картинка: «Судьба схватила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стикер с изображением Лаолао, довольно милый. Гу Сяотянь молча сохранил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[GXT]: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Отчаяние… Но место на балконе действительно маленькое. Я не могу его выпустить, он уже сломал несколько моделей, которые собирал мой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Может, отправить его к тебе на время, чтобы он постепенно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Способов решить проблему было множество, но в 80% случаев это был очередной трюк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[GXT]: Хорошо, когда мне за ним заехать?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У меня через полчаса начинаются занятия, закончу только к шести. Может, ты заедешь за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подсчитал: от офиса до Университета А нужно минимум двадцать минут, обратно в Ланьшань ещё полчаса. Всё вместе займёт как минимум два часа, и тогда он не успеет на встречу по обсуждению проекта автодрома.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[GXT]: Я отправлю ассистента, ты собери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Твоего ассистента? Того, который колол тебя иглой?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[GXT]: [смеющийся смайлик] Да, да, не волнуйся, Лаолао не укачивает, а если и укачает, он не станет его 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ответил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[Маоши Посяо]: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Сяотянь убрал телефон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Му, съезди в Университет А и забери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жди у главного входа. — Гу Сяотянь вдруг осознал, что его слова могут быть неправильно поняты, и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его хозяина, Ли Шиана.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властный директор не должен заводить кота, это сильно отклоняется от образа. Но если это ради хозяина кота, всё становится логичным. Проще говоря, влияние телосложения Зловещей Звезды перешло на одного Ли Шиана.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Му прибыл в Университет А ровно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мельком взглянул в окно машины и среди толпы людей сразу заметил Ли Шиана, о котором говорил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высоким и стройным, с непринуждённой осанкой. На нём была полосатая футболка в чёрно-белую полоску, серые спортивные брюки, волосы слегка растрёпанные, на лбу — тёмная повязка, подчёркивающая выразительные брови. Его аура явно отличалась от окружающих студентов, словно он был создан для того, чтобы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Му вышел из машины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Ли Шиан. Я ассистент директора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посмотрел на него и улыбнулся, подняв с земли переноску для кота и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миска и игрушки.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вдруг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делает Тянь-гэ? Почему он сам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Му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директора через час важная встреча, поэтому он не смог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Шиан постучал по переноске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Лаолао, будь умницей, вечером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Университет А, Хэ Му, следуя указаниям, отвёз Лаолао в виллу Ланьшань. Дворецкий уже получил уведомление и вместе с другими закрывал двор, устанавливая кошачий комплекс, который почти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была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кот… того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Му посмотрел на дворецкого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выпустил Лаолао из переноски, его выражение было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приходил пару раз. Ого, кот довольно упитанный, наверное, килограммов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Лаолао, увидев столько незнакомцев, немного испугался. Он поднял хвост, выгнул спину, и вся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рядом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недоволен, что его назвали толстым. Этот котёнок умный, только что принесли кошачий корм, дадим ему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принесу, я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Сяотяня не было, атмосфера в вилле всегда была непринуждённой и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Му поправил очки, глядя на Лаолао, который спрятался в переноске,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приехал, ему нужно время, чтобы привыкнуть, поэтому господин Ли, вероятно, навестит его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дворецкий не общался с сотрудниками компании Гу Сяотяня, но Хэ Му был вежлив и выглядел заслуживающим доверия, что вызывало желание поговорить с ним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работается рядом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Гу очень заботится обо мне. Хотя я работаю с ним недолго, но уже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http://bllate.org/book/16197/1453628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