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Сяотянь молча опустил руку, наблюдая, как тот идет к стойке и меняет монетку, затем вставляет ее в прорезь. Раздался щелчок, цепь разомкнулась, и тележка была легко вытянута.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Сяотянь, научился? — Ли Шиан, довольный его смущенным, но старающимся сохранить достоинство видом, не собирался облегчать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пришлось самому спасать свою честь,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приходил в магазин, тележки можно было просто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долгий срок, что Гу Сяотянь даже не мог представить, как он его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крупный сетевой супермаркет, состоящий из трех этажей, каждый площадью около полутора тысяч квадратных метров. В праздничные дни здесь было особенно многолюдно, и толпа буквально кипела от привычного для страны шума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толкал тележку, то и дело останавливаясь, чтобы взять что-то с полок и бросить в нее, иногда спрашивая Гу Сяотяня,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выглядел равнодушным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неловко из-за окружающей толпы, но это только разозлило Ли Шиана. Однако на этот раз он не бросил Гу Сяотяня, а, наоборот,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Сяотянь, ты не можешь сказать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слегка вздрогнул, боясь привлечь внимание окружающих, и не стал вырываться, только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всех,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Здесь же тебя никто не знает. Если тебе не нравится толпа, если ты не улыбаешься, это нормально, но поговорить со мной ты не можешь? Я же хочу тебя накормить, а ты так со мной? Ну? Это жестоко, правда? — Ли Шиан говорил с полной серьезностью, и, если бы не место, он бы, наверное, устроил ему настоящую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Гу Сяотянь был совершенно неправ и мог только покорно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Шиан удовлетворенно улыбается, Гу Сяотянь облегченно вздохнул и мысленно добавил: «Мерзкий братишка, погоди, я заставлю тебя встать на колени и назвать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виллу Цзинлань, Ли Шиан закатал рукава и начал готовить обед. Сначала он вскипятил небольшой кастрюльку воды, положил туда очищенную скумбрию, и запах рыбы разнесся по кухне, привлекая Лаолао. Малыш поднял хвост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голоден? Подожди немного,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кухня была большой, Лаолао, крутившийся вокруг, мешал Ли Шиану свободно двигаться, и он несколько раз чуть не наступил на его лапки. Тогда он обернулся к Гу Сяотяню, который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взорву кухню. Помоги мне вынести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Сяотянь взял Лаолао на руки и уже собирался выйти, как вдруг что-то вспомнил. Он очень серьезно посмотрел на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я верю, что у тебя получится… Спасибо, что готовишь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смешком Гу Сяотянь быстро вышел с Лаолао в сад. Он сел под виноградной лозой, спрятав свое покрасневшее от стыда лицо в мягкой и густой шерсти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наверное, он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вообще ничего не сказал, брат точно бы начал придираться. Лучше сделать все самому, чем позволять ему вертеть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да, Лаолао?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Лаолао, которому было неудобно лежать, извился и улегся на коленях, толкая лапкой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мяукаешь? Ты же толстый, думаешь, я хочу тебя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любимец, всю жизнь живший под сладкими речами «папы», не мог терпеть ни слова критики. Он насторожил уши и оскалился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замер. Он впервые услышал, как кот может так мяукать, словно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угукаешь, ты думаешь, ты тигренок? Кроме как ластиться к своему папе, ты больше ничего не умеешь? — Не успел он договорить, как Лаолао согнул задние лапы и спрыгнул с его коленей, в три прыжка оказавшись на большом дереве в саду. Он быстро пробежал по ветке до крыши второго этажа, и, если бы он сделал еще один шаг, мог бы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Гу Сяотяня замерло. Он никак не ожидал, что Лаолао, который выглядел как большой булочка, может быть таким проворным. Если с этим маленьким сокровищем брата что-то случится, тот точно на него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Лаолао, слезай… Ладно, я виноват, хорошо? Тигренок? Мяу-мяу? — Гу Сяотянь, запрокинув голову, полчаса уговаривал и умолял, но Лаолао оставался неподвижным, лежа на самом краю крыши и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хозяин, такой 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уж издеваетесь,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решил показать ему,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кто сбежит, тот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в саду Цзинлань ухожены садовником, стволы деревьев чистые, без лишних веток и насекомых. Гу Сяотянь глубоко вдохнул, поставил ногу на каменную скамейку, схватился за толстую ветку и, напрягая мышцы живота, за две секунды забрался на высоту, где сидел Лаолао. Он затаил дыхание, готовясь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эффективнее, чем схватить кота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Лаолао, словно прочитав его мысли, начал медленно отползать назад, заставив Гу Сяотяня почувствовать, что такое «самое далекое расстояние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передо мной, но я не могу до тебя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стиснул зубы и пополз за ним, но ветка под его ногами не выдержала веса и начала раскачиваться, сбрасывая желтые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Лаолао, который все это время внимательно следил за ним, вдруг повернул голову в сторону сада, мягко мяукнул и перепрыгнул через голову Гу Сяотяня на дерево, легко спрыгнув на землю 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оцепенев, медленно вернулся на ствол, обнял его и, спрятав голову в листве, представил себя маленьким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едва сдерживая смех, прикусил губу до крови. Он сделал вид, что не заметил человека на дереве, присел и погладил Лаолао по голове, подав ему миску с кусочками скумбрии.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задерживаться и пошел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у Гу Сяотяня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Сяотянь, я могу притвориться слепым, но не могу быть и слепым, и глухим. — Ли Шиан медленно подошел к дереву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 будильник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играет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осторожно спустился, остановился, повернулся и с каменным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Акция на День независимости, каждый час дают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«Драконах»? В «Драконах» нет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Мобильная игра. Ты еще хочешь спросить, какая? — Красивые глаза Гу Сяотяня постепенно превратились в безжизненные рыбьи. — Неизвестная мобильная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вдруг поднял руки и плотно закрыл ими лицо. По тому, как дрожали его плечи, Гу Сяотянь мог понять, как тяжело ему было сдерживаться, чтобы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благодарным и ценить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всего этого, что еще можно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похлопал его по плечу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был счастлив. Твое счастье — 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младший брат действительно был гением. Казалось, нет ничего, чего бы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четыре блюда, и все они были не только красивыми и ароматными, но и идеально подходили вкусу Гу Сяотяня. Особенно свиные ребрышки в кисло-сладком соусе — кости отделялись прямо во рту, и при каждом укусе тек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даже не успел поесть, но его живот уже был полон. Ли Шиан пошел мыть посуду, а он растянулся на диване в гостиной, переваривая еду. Лаолао, словно с цепи сорвался, вдруг подошел к нему, свернулся клубком рядом с его головой и начал время от времени царапать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поцарапаешь, ты умрешь. — Хотя он и угрожал, Гу Сяотянь не боялся, что Лаолао действительно его поцарапает. Малыш был воспитанным и не царапался, не кусался.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