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Шиан стоял напротив него, его взгляд был глубоким и загадочным. — Ты сказал, что очень меня любишь, и даже поцеловал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сжал зубами кончик языка, подавив готовые сорваться ругательства, и сохранял полное спокойствие, даже смог легко улыбнуться. — Ты меня разыгрываешь, да? Как я мог не помнить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молчал. Он не капризничал, не пытался выглядеть мило, не притворялся уязвимым. Он просто молча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вышел, аккуратно одетый, рубашка застёгнута до самого верха, волосы слегка увлажнены. — Мой телефон в твоей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Сяотянь успел что-то понять, тот уже открыл дверь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мог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полной головой вопросов Гу Сяотянь поспешно собрал вещи со стола и бросился вслед. — Эй, не уходи так быстро! Осторожно на лестнице, эй, мы не выписываемся?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чистым и бескрайним, нежно-голубого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шелестели на лёгком ветру, сопровождаемые щебетанием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мог наслаждаться этим прекрасным утром. Он шёл за Ли Шианом, ноги уже начали болеть, когда тот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подождать меня? — с лёгким упрёком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Сяотянь заметил свой белый BMW, припаркованный у обочины.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открыл дверь, достал свой телефон с пассажирского сиденья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Гу Сяотянь был немного медлителен, сейчас он почувствовал, что Ли Шиан намеревается «разойтись». Он поспешил умиротворить его. — Зачем так рано возвращаться в университет? Давай позавтракаем? После завтрака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Гу Сяотянь сжал кулак, сделал три шага и бросился вслед, схватив его за руку. — Что происходит? Почему мы не можем поговорить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опустил взгляд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заставили сердце Гу Сяотяня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что-то узнал? Но он не врал, он действительно хотел быть с братом,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Линь Байчуаня, что ты единственный наследник семьи Гу, поэтому ты никогда не будешь с мужчиной,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равно однажды женишься и заведешь детей, зачем тогда ты начал со мной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слёзы, навернувшиеся на глазах Ли Шиана, Гу Сяотянь замер. В этот момент он глубоко ощутил, какой он ужасный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как назло, в это время, на такой пустынной улице, из-за угла выехало пустое такси. Ли Шиан высвободил свою руку из захвата Гу Сяотяня, остановил такси. Водитель смотрел, и Гу Сяотянь не мог больше с ним спорить, только смотрел, как он садится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Не садись за руль, тебя могут проверить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умчалось.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стоял в облаке выхлопных газов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подарить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 на обочине и размышляя, Гу Сяотянь пришёл к выводу, что понял мысли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проводил время с братом, но никогда не упоминал о чувствах или любви. Брат решил, что он просто «играет», не собираясь давать никаких обещаний, поэтому придумал этот хитрый план, чтобы заставить его признаться. Но он отказался, что вызвало гнев брата, или, возможно, это была уловка,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верил, что Ли Шиан действительно порвёт с ним навсегда. Это просто старая уловка — «притворись, что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поддаваться, нужно дать брату остыть, чтобы он понял,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Гу Сяотянь пошёл завтракать, а когда алкоголь почти выветрился, вернулся на виллу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алкоголь выветрился, последствия похмелья всё ещё давали о себе знать: головная боль, тошнота, усталость и сильная сухость во рту. Гу Сяотянь принял душ, лёг в кровать, но, несмотря на то что глаза слипались, не мог уснуть. Промучившись два часа, он не выдержал, взял телефон с тумбочки и зашёл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Ли Шиана был вчера в 9:30 вечера, вскоре после начала второй половины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Обычные вещи, получившие новый смысл, становятся драгоценными.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вдруг вспомнил, что Ли Шиан забрал только свой телефон, а футболка всё ещё в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её забирать, или это повод для их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кажется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Гу Сяотянь написал Ли Шиану в Вичат: Твоя футболка всё ещё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отправлено, но получатель его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удивление сменилось бесконечным страхом. Его единственный друг в Вичате исчез, и он не мог думать ни о чём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сознание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снова подумал о футболке, решив, что Ли Шиан, заблокировав его, явно всё заранее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нельзя показывать, что он слишком торопится, нельзя позволить брату взять над ним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слишком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отбросил телефон, укрылся в мягком одеяле и, блуждая в мыслях, наконец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беспокойным, он видел один кошмар за другим. Ему снились ивы перед домом деда, которые летом покрывались гусеницами, и чердак, заваленный старыми стульями, где он прятал игровую приставку, которую нашла мама. Маленькое событие в реальности превратилось в ужасный сон, будто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уже вечер, и сквозь окно пробивается тусклый свет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лежал под одеялом, весь в поту, горло болело от сухости. Он выпил полный стакан воды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почти полностью выветрился, но в дыхании всё ещё чувствовался лёгкий запах, который не могла перебить даже мятная жидкость для полоскания рта. Гу Сяотянь вдруг почувствовал досаду — ему не стоило пить. Если бы он не пил, брат сейчас был бы с ним,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спустился вниз, уже было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ждал его внизу. — Молодой господин,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Университета А на семидневных каникулах либо уехали домой, либо путешествовали, поэтому в университете было мало людей, но рядом улица с закусочными всё ещё была оживлённой, и чайная у ворот тоже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купил сакура-баббл-чай.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он покупал что-то такое розовое. Ему было неловко, но это оказалось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был одет в спортивный костюм, охранник пропустил его, и он вошёл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держал постепенно остывающий чай, бродил по территории Университета А около двадцати минут, пока не нашёл мужское общежитие. Общежитие состояло из двух зданий, старых и новых, рядом с высоким забором и густым бамбуковым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Ли Шиан здесь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дежурного смотрителя оторвался от маленького телевизора, и он мельком посмотрел на него.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поёрзал,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он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общежитие было не так строго, как женское, и после того как его назвали невежливым, Гу Сяотянь благополучно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306 была приоткрыта, изнутри доносилось мягкое мяуканье кошки и низкий, нежный голос Ли Шиана. — Лаолао, ты бы пошевелился, животик уже почти касается пола. Ты что, обиделся, что я сказал, что ты толстый? Давай, папа тебя обнимет.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Сяотянь вдруг потерял смелость открыть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отличался от фанатов команды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формируется определённая логика мышления, взгляд на вещи становится предвзятым. Он не был уверен, верны ли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наверняка… Ему нужен Ли Шиан, как воздух, солнце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Ли Шиан был в шортах и футболке, держа на руках пухлого рыжего кота, и смотрел на него без эмоций. —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