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Ли Шианом не было причин сдерживаться, он захотел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пить и не уметь пить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упадёшь после одного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с Гу Сяотянем, Ли Шиан больше всего впечатлился его невероятной жаждой победы. Услышав эти слова, он понял, что сегодня вечером они будут пить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братик Сяотянь,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постучал по столу, взглянув на официанта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ждёт,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был голоден, заказал по пятьдесят шашлыков из баранины и говядины, а алкоголь выбрал случайный, но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Ассортимент был невелик, и через десять минут всё уже стояло на столе. Напиток под названием «Чёрное солнце» был подан в большой чаше, на поверхности плавали два ярко-красных лепестка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был немного разочарован. Он ожидал, что в таком заведении подадут алкоголь в кувшинах с красными иероглифами на чёрной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он окажется таким же женственным, как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Сяотянь поднял взгляд на Ли Шиана. Тот жадно ел шашлыки, видимо, сильно проголодавшись. Он съедал по два шашлыка за раз, не пережёвывая, набивая рот, пока щёки не раздувались, а затем медленно наслаждался, создавая впечатление, что ест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покачал головой и, проглотив,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завтра не начинаются длинные каникулы? В столовой ничего особенного не приготовили, я съел порцию холодной лапши, она уже переварилась.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порции холодной лапши, он специально показал размер, примерно такой же, как и чаша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наверное, сказывается на метаболизме. Гу Сяотянь подумал об этом и тоже начал есть, но по сравнению с Ли Шианом его можно было назвать настоящим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и вскоре шашлыки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зачерпнул деревянной ложкой немного алкоголя, поднёс к губам и сделал маленький глоток. Вкус оказался совершенно не таким, как он ожидал. Острый на первый взгляд, но с длительным послевкусием и лёгкой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чёрное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действительно есть аромат риса. Ты можешь его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смотрел на него с выражением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даже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недоумение, он указал на чашу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кто открыл чёрный рис, был император Хэйян. Этот напиток называется «Чёрное солнце», я просто предположил, но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ему убедиться, Гу Сяотянь сделал большой глоток. Сначала он не привык к остроте, но теперь всё стало лучше. Внимательно оценив вкус, он понял, что сладость действительно была от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твоё предположение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три чаши, больше полукилограмма, и чем больше пил, тем счастливее становился, будто пузырьки радости поднимались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мы выйдем, давай не будем идти в 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мы вдвоём… — он сделал паузу, прежде чем продолжить, — ты становишься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понял, зачем он ждал, вероятно, боясь, что он выплеснет алкоголь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видя, как щёки брата Сяотяня мгновенно покрываются румянцем, почувствовал, как его сердце начало биться быстрее, будто подталкивая сказать что-то, что сейчас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ты уже отстал на две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жажда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сжал губы, выпил свою чашу до дна и не смог сдержать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услужливо зачерпнул ему ещё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тоже так думал, но чем больше пьёшь, тем слаще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опьянить? У меня плохая реакция на алкоголь, не могу гарантировать, что не сделаю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напивался.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круто? Но всё же пей поменьше, этот напиток имеет сильное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покачал головой,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напиток выглядит женственно, но его эффект намного сильнее, чем у зарубежных алкогольных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полночь, два красных фонаря на большом дереве погасли, и свет во дворе стал тусклым и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у двери магазина прозвенел, и две модно одетые девушки, поддерживая друг друга,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бы, что сяду снаружи, так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красавчик! Красавчик, не хочешь выпить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Как не стыдно, извините, мой друг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подперев подбородок,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алкоголя часто делают странные вещи,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вздохнул и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сидел прямо, сложив руки на столе, как ученик, внимательно слушающий урок. Если бы не его покрасневшие уголки глаз и томный взгляд, полный усталости после алкоголя, вряд ли кто-то подумал бы, что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секрет,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команда «Косатка» проиграла сегодняшний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он намеренно протянул последний слог, его обычно ясный голос теперь был хриплым и мягким, как белое перо, щекочущее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облизывая клыки, улыбнулся и подзадорил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желаемого эффекта, он с удовлетворением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поддерживал «Косатку», иначе они бы не проиграли сегодня. Штрафной удар не попал,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сделал глоток алкоголя и рассмеялся ещё громче, будто настоящий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зевнул, его глаза стали ещё более влажными. Очень хотелось спать, но он изо всех сил старался сохранять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позже пойдём в интернет-кафе, мне не хватает одного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немного протрезвеешь.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под рукой, и пьяный человек вряд ли протрезвеет.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чаша опустела, Ли Шиан позвал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мы закрываемся в половине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быстро принёс ещё одну чашу, лепестки розы внутри по-прежнему были яркими, как и уголки глаз брата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видя, как его рука дрожит, когда он зачерпывает алкоголь, любезно взял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зрачки отражали ночные огни, а на округлых мешках под глазами была едва заметная красная родинка. Несмотря на внешность, которая казалась отстранённой и неприступной, его улыбка была детской и очаровательной. Ли Шиан покачал головой и налил ярко-красную прозрачную жидкость в маленькую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не отказывался, и вскоре выпил всю чашу. Остальное Ли Шиан допил сам, не пролив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второго в шашлычной выключили свет, официанты уходили, и они могли остаться до утра, но сначала нужно было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постороннего Гу Сяотянь не улыбался. Он сидел там, серьёзный, и официант всё время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сегодня хозяина нет, поэтому мы закрылись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почувствовал карман, 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телефон в машине брата Сяотяня и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ключи от твоей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просто бросил ему свой кошелёк. Ли Шиан не стал церемониться, достал несколько сотен юаней, и официант взял их, чтобы дать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Ли Шиан увидел в кошельке удостоверение личности, срок действия которого истёк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Младший брат: На кого это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поддержал меня,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 работе было много стресса, будто играешь в игры под присмотром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