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баскетболе либо побеждаешь, либо выглядишь круто, как говорил тренер школьной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трибуны, Гу Сяотянь явно почувствовал, что окружающие смотрят на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восхищение, не связанное с его богатством или положением, чистое и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Шиана…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украдкой взглянул на того. С тех пор как он получил футболку, он находился в состоянии растерянности, задумчивости и лёгкого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больше не фанат десятого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получив подписанную футболку, он выглядит так, будто потерял душу… Младший брат, как всегда, говорит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матча началась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легионер команды Косаток, наконец, нашёл свою игру и сразу же заработал четыре очка. Форвард Тунцзэ немного растерялся и случайно нарушил правила в защите. Косатки реализовали оба штрафных броска и сравняли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Тунцзэ заволновались. Ведь во второй половине матча команды играют более осторожно, и если счёт изменится, будет сложно его вернуть. Если Тунцзэ проиграет домашний матч открытия, чемпионство прошлого сезона будет напрасным, и все их усилия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же увидел надежду на победу. Он хотел похвастаться перед Ли Шианом, но, обернувшись, увидел, что тот всё ещё сидит, держа футболку, и выглядит так, будто погружён в свои мысли, совсем не так, как в первой половине матча, когда он готов был сам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Гу Сяотянь толкнул его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размышлять 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очнулся, быстро моргнул, и его длинные ресницы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стал задумываться. Он снова перевёл взгляд на площадку, где тренеры обеих команд спорили с судьёй из-за спорного мяча. Судья отдал мяч Косаткам, но игрок Тунцзэ настаивал, что последним коснулся мяча не он. Судья решил вместе с тренерами пересмотреть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мяч Тунцзэ!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в пользу Косаток —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Косатки всегда пользуются своими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десять лет назад профессиональная баскетбольная лига не приносила таких огромных доходов, как сегодня, и Косатки были просто скромным клубом. Гу Дэшо, почувствовав возможность, вложил пятьдесят миллионов юаней в развитие клуба, чтобы поддержать культуру родного города. Он вкладывал деньги в обучение талантов, приглашал легионеров, и так появилась одна из лучших команд страны — Косатки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«деньги решают всё» стало визитной карточкой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 людей формируется определённое мышление, они начинают видеть вещи предвзято. Именно поэтому они так говорили, но мяч всё равно остался у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Идиотский судья! — Гу Сяотянь услышал, как кто-то ругается, и невольно посмотрел в ту сторону. Это был толстый, лысый мужчина средних лет. Он выругался, а затем повернулся к молодой красивой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матч просто бесит, пойдём, я тебя куда-нибудь свожу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мужчина был псевдофанатом, и с девушкой он явно не был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справа от Гу Сяотяня, усмехнулась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тренера согласились, какое отношение это имеет к судье…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негромким, но достаточным, чтобы мужчина услышал. Ему стало неловко, и он обернулся, чтобы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боялась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ищешь проблем?!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ссориться, окружающие вмешались, чтобы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Шиан не мог сосредоточиться на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наблюдал, как тот нахмурился, и его лицо стало холодным,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замолчать? Не мешайте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осекся и невольно проглотил свои слова. Девушка рядом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смотреть матч, не стоит с ними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впервые вижу, как ты злишься. — Действительно выглядит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быстро сменил выражение лица, сжал губы и улыбнулся, как кот, который украл сметану.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они тебя побеспокоят.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потер нос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четвертой четверти игроки уже были на пределе, счёт стал ещё более напряжённым, и последние двенадцать минут растянулись на полчаса. Только за последние две минуты было три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матча оставалось пятнадцать секунд, разница в четыре очка, мяч у Косаток. Даже если бы они забили трёхочковый, это вряд ли изменило бы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победа была уже предрешена, матч был невероятно захватывающим, и Гу Сяотянь наслаждался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уйдём, позже будет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досмотрим до конца? Может, Косатки ещё смогут вырвать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смотри на меня так, будто хочешь меня съесть, ты меня пугаешь…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первыми, и когда они покидали стадион, внутри раздались оглушительные крики — фанаты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смеясь, догнал его, обнял за плечи и, наклонив голову,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слово джентльмена —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дал тебе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Ты что, хочешь нарушить обещание? Мы же мизинцами поклялись, клятва мизинцами на сто лет, кто нарушит — 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кокетничал, то мило улыбался, то притворялся слабым. Гу Сяотянь не выдержал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только сядем в машину, я с тобой сфотографируюсь.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покачал головой, остановился и, словно боясь, что тот убежит,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как раз видно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— это ерунда, Гу Сяотяню было всё равно, тем более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сказал, так и сделал, братец Сяотянь — ты молодец. — Ли Шиан достал телефон, включил камеру, и их лица появились на экране. Это было красивое,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глубоко вдохнул, напряг глаза, чтобы они сблизились, а Ли Шиан, сдерживая смех, серьёзно нажал на кнопку, запечатлев долгожданное косоглазие.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Сяотянь сбросил его руку и быстро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Ли Шиана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 ты это делаешь? Это так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включил навигатор и спросил Ли Шиана, который на пассажирском сиденье изо всех сил пытался повторить косоглазие: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Может, поедим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равно не могу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уже догадывался об этом. Он не стал говорить, просто хотел, чтобы младший брат провёл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тёмно-синем небе разливалась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тихим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местах, где подавали ночную еду,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улице было много заведений, работающих до утра: хот-поты, гриль, японская кухня, бары. Многие фанаты, выходящие со стадиона, заходили сюда выпить. Гу Сяотянь не хотел шума и выбрал небольшой гриль, расположенный в тихом месте. Хотя это был гриль, интерьер был стилизован под старинную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был прямоугольный двор с большим деревом, вокруг которого стояли деревянные столы. На вывеске и на дереве висели красные фонари,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закрыл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на улице, здесь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интересным: в меню были только шашлыки из говядины и баранины, а остальное — алкоголь. Номинально это был гриль, но на самом деле — уютный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другое место? Ты ведь можешь пить? В прошлый раз на пляже ты почти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часто бывал на деловых встречах в стране R, где приходилось пить. Но он боялся, что, напившись, может натворить глупостей, поэтому никогда не пил много, и никто не смел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полив питательной жидкостью маленьких ангелов: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Чубай — 115 бутылок; Тиамо — 24 бутылки; Чи Цяо, Лайт, Вэй Юнь Дань Хэхань — по 2 бутылки; Хэй-хэй, Яо Чжо, 19752140, Цзэн Цзылу, Гуанхуй Нюлан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