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Подойдя поближе, Гу Сяотянь указал на висящую на стойке футболку с номером защитника команды Тунцзэ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эту?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достал телефон, чтобы отсканировать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больше не фанат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Сяотянь тут же отступил на полшага, сохраняя безопасную дистанцию, как с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Тунцзэ играла дома в городе А, и большинство зрителей на матче были их болельщиками. Десятый номер, защитник, был лучшим игроком команды, и девять из десяти фанатов в зале были его поклонниками. Гу Сяотянь боялся, что младшего брата могут избить, и пострадает невинный.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…Тебе, тебе разве не интересно, почему я больше не фанат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взял болельщицкие палочки и протянул ему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каждой команды есть свои цвета поддержки: у Тунцзэ — красный цвет Китая, у Косаток — глубокий синий. Команда Косаток играла в гостях, и фанатов, поддерживающих их, было не так много, в основном это были люди из одной группы, которые купили билеты вместе и сидели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радиусе трёхсот метров он был единственным, кто поддерживал Косаток.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сиденьями на трибунах было примерно таким же, как в кинотеатре, а может, даже уже. Ли Шиан поджал длинные ноги, протянул одну из своих болельщицких палочек и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возьмём по одной каждого цвета, чтобы показать, что мы поддерживаем обе команды?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Сяотяню не нравилось, когда тот говорил ему на ухо. Тёплое дыхание вызывало зуд в пояснице, но рядом сидела молодая девушка, и он не мог отодвинуться в её сторону, поэтому просто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так даже лучше, это оригинально.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Сяотянь, ты действительно оригинально используешь идиомы.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церемония награждения уже подходила к концу. Кольца чемпионов получила команда Тунцзэ, которая показала выдающиеся результаты в прошлом сезоне. Косатки, проигравшие в городе H, были полны решимости взять реванш.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кто сегодня выиграет?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среди этих фанатов, Гу Сяотянь не мог ответить словами и только махнул болельщицкой палочкой.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Потому что наша семья потратила кучу денег, чтобы пригласить крутого чернокожего легионера в команду Косаток.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Шиан, казалось, очень заинтересовался этим предложением.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будем 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в старшей школе часто спорил с одноклассниками, и странные ставки приходили ему на ум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выиграю, ты встанешь после матча и трижды прокричишь: «Косатки — крутые!»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если ты проиграешь? Крикнешь трижды: «Тунцзэ — лузеры?»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хорошо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обязательно, чтобы кто-то получил по голове. Ладно, если я проиграю, достану тебе автограф десятого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У спекулянтов он стоит всего двести юаней, а если мне сломают кости, это займёт сто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подумал и повысил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подписанных кроссовок десятого номера?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посмотрел на него, а затем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с сожалением вздохнул и зацепил его мизинец.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Доверие между людьми должно поддерживаться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Давай, ещё и печать поставим.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Открытие матча вот-вот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зале погас, и на экранах по бокам появился красный флаг. Болельщики под руководством ведущего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Гимн зазвучал, и тысячи людей запели, создавая мощную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стихла, игроки вышли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чернокожий легионер команды Косаток был в стартовом составе, что усилило уверенность Гу Сяотяня в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ситуация развивалась не так, как он ожидал. Тунцзэ и Косатки были давними соперниками, и тренеры обеих команд хорошо знали друг друга. Новый легионер сразу же столкнулся с жёстким сопротивлением, и за первые три минуты он не смог сделать ни одной результативной передачи.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матч нового легионера в составе Косаток, и он играл в стартовой пятёрке на открытии сезона. Такая игра напрямую повлияла на его настроение, и чтобы собраться, ему нужно было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Тунцзэ отставал, у Косаток не было сильного форварда, и вскоре они могли сравнять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Защита! Защита!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Тунцзэ победит!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посмотрел на Ли Шиана, который следил за мячом, и его глаза сияли, словно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первых двух четвертях обе команды набрали много очков, и только разыгрывающий Тунцзэ заработал восемнадцать. К перерыву счёт был 55:49, Тунцзэ лидировал с преимуществом в шесть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 — Ли Шиан глубоко вздохнул, выглядея удовлетворённым.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с лёгкой завистью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Горло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хочется пить. Кстати, давай сфотографируемся, чтобы осталось воспоминание!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придвинулся ближе, чтобы на экране телефона были только они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Сяотянь, улыбнись. Разве мы на знаменитой достопримечательности фотографируемся?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почувствовал, что на них смотрят,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смешного, если мы проигрываем на шесть 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твоя жажда победы… — Ли Шиан пробормотал, а затем, словно что-то вспомнив, повернулся к нему. — Я не хочу подписанные кроссовки, давай поменяем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Косатки сегодня проиграют, ты сделаешь косоглазие и сфотографируешься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Обычно те, кто жаждет победы, не думают, что проиграют. 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стал ещё счастливее, даже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Перерыв в баскетболе тоже не был лишён интереса. Обычно было два развлекательных мероприятия. Первое — камера случайным образом выбирала пару на трибунах, и их изображение появлялось на больших экранах. Пары, попавшие в кадр, должны были немедленно поцеловаться. Второе — ведущий выбирал несколько счастливчиков, которые выходили на площадку и бросали мяч. Если попадали, то получали подарки от организаторов.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никто не попадал, ведь для обычных фанатов расстояние от средней линии до кольца было как от Южного полюса до Северного.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братец Сяотянь не был обычным фанатом.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безумно 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VIP-места находились близко к площадке, и внешность Ли Шиана была очень заметной. Ведущий не мог его не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тот зритель в белой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встал и потянул Гу Сяотяня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посмотрел на свою тёмно-синюю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захотел ту футболку. Братец Сяотянь, помоги.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выбрали.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пойдёшь, тебя не прогонят.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 Обычно ведущий не разрешал зрителям брать с собой «семью», но люди всегда более снисходительны к приятным вещам. Увидев двух красавцев, ведущий сделал вид, что выбрал обоих, и естественным образом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пройдите к средней линии и по очереди бросьте мяч. Тот, кто попадёт, получит футболку с автографом десятого номера!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скользнула по залу, и Гу Сяотянь с Ли Шианом выделялись среди толпы полных мужчин среднего возраста, привлекая внимание женщин, которые до этого играли в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Перерыв был коротким, и развлекательные мероприятия не затягивались. Счастливчики просто бросали мяч и уходили, и меньше чем за две минуты очередь дошла до Ли Шиана.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дальних бросках он был не силён, и мяч пролетел мимо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Почти попал!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был последним, и все взгляды приковались к нему. Сказать, что он не нервничал, было бы неправдой, но нервозность только усиливала его концентрацию.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сосредоточенность передалась зрителям, и они невольно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целых тридцать секунд, прежде чем Гу Сяотянь бросил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Попал! Попал! — Ведущий держал микрофон, но не мог заглушить крики с трибун. Этот момент славы не профессионала заставил зрителей почувствовать, будто это они сами забили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спокойно повернулся к Ли Шиану и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своей футболкой.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Мне жаль заставлять вас тратить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Благодарности: Спасибо всем, кто поддержал меня, бросив камень судьбы или полив питательной жидкостью!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благодарность за камни судьбы: Сань Лоцзы, «Сегодня я точно не буду засиживаться допоздна», Изабель, Хэйэр Шаонянь, Хуньцзе, Нюйучэн.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Благодарность за питательную жидкость: Юань Чубай — 115 бутылок; Тиамо — 24 бутылки; Чи Цяо, Лайт, Вэй Юнь Дань Хэхань — по 2 бутылки; Хэй-хэй, Яо Чжо, 19752140, Цзэн Цзылу, Гуанхуй Нюлан — по 1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http://bllate.org/book/16197/1453546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