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Подойдя поближе, Гу Сяотянь указал на висящую на стойке футболку с номером защитника команды Тунцзэ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достал телефон, чтобы отсканировать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больше не фанат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Сяотянь тут же отступил на полшага, сохраняя безопасную дистанцию, как с незнакомцем.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Тунцзэ играла дома в городе А, и большинство зрителей на матче были их болельщиками. Десятый номер, защитник, был лучшим игроком команды, и девять из десяти фанатов в зале были его поклонниками. Гу Сяотянь боялся, что младшего брата могут избить, и пострадает невинный.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…Тебе, тебе разве не интересно, почему я больше не фанат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взял болельщицкие палочки и протянул ему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каждой команды есть свои цвета поддержки: у Тунцзэ — красный цвет Китая, у Косаток — глубокий синий. Команда Косаток играла в гостях, и фанатов, поддерживающих их, было не так много, в основном это были люди из одной группы, которые купили билеты вместе и сидели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радиусе трёхсот метров он был единственным, кто поддерживал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сиденьями на трибунах было примерно таким же, как в кинотеатре, а может, даже уже. Ли Шиан поджал длинные ноги, протянул одну из своих болельщицких палочек и тихо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возьмём по одной каждого цвета, чтобы показать, что мы поддерживаем обе команды?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Сяотяню не нравилось, когда тот говорил ему на ухо. Тёплое дыхание вызывало зуд в пояснице, но рядом сидела молодая девушка, и он не мог отодвинуться в её сторону, поэтому просто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так даже лучше, это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Сяотянь, ты действительно оригинально используешь идиомы.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церемония награждения уже подходила к концу. Кольца чемпионов получила команда Тунцзэ, которая показала выдающиеся результаты в прошлом сезоне. Косатки, проигравшие в городе H, были полны решимости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кто сегодня выиграет?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среди этих фанатов, Гу Сяотянь не мог ответить словами и только махнул болельщицкой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Потому что наша семья потратила кучу денег, чтобы пригласить крутого чернокожего легионера в команду Косаток.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Шиан, казалось, очень заинтересовался этим предложением.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будем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в старшей школе часто спорил с одноклассниками, и странные ставки приходили ему на ум без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выиграю, ты встанешь после матча и трижды прокричишь: «Косатки — крутые!»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если ты проиграешь? Крикнешь трижды: «Тунцзэ — лузеры?»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хорошо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чтобы кто-то получил по голове. Ладно, если я проиграю, достану тебе автограф десятого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 У спекулянтов он стоит всего двести юаней, а если мне сломают кости, это займёт сто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подумал и повысил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подписанных кроссовок десятого номера?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посмотрел на него, а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сожалением вздохнул и зацепил его мизинец.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Доверие между людьми должно поддерживаться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Давай, ещё и печать поставим.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матча вот-вот начнётся.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погас, и на экранах по бокам появился красный флаг. Болельщики под руководством ведущего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Гимн зазвучал, и тысячи людей запели, создавая мощную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музыка стихла, игроки вышли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чернокожий легионер команды Косаток был в стартовом составе, что усилило уверенность Гу Сяотяня в победе.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ситуация развивалась не так, как он ожидал. Тунцзэ и Косатки были давними соперниками, и тренеры обеих команд хорошо знали друг друга. Новый легионер сразу же столкнулся с жёстким сопротивлением, и за первые три минуты он не смог сделать ни одной результативной передачи.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матч нового легионера в составе Косаток, и он играл в стартовой пятёрке на открытии сезона. Такая игра напрямую повлияла на его настроение, и чтобы собраться, ему нужно было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Тунцзэ отставал, у Косаток не было сильного форварда, и вскоре они могли сравнять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Защита! Защита!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Тунцзэ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посмотрел на Ли Шиана, который следил за мячом, и его глаза сияли, словно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четвертях обе команды набрали много очков, и только разыгрывающий Тунцзэ заработал восемнадцать. К перерыву счёт был 55:49, Тунцзэ лидировал с преимуществом в шесть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Ух! — Ли Шиан глубоко вздохнул, выглядея удовлетворённым.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 лёгкой завистью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Горло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хочется пить. Кстати, давай сфотографируемся, чтобы осталось воспоминание!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придвинулся ближе, чтобы на экране телефона были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Сяотянь, улыбнись. Разве мы на знаменитой достопримечательности фотографируемся?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почувствовал, что на них смотрят,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смешного, если мы проигрываем на шесть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твоя жажда победы… — Ли Шиан пробормотал, а затем, словно что-то вспомнив, повернулся к нему. — Я не хочу подписанные кроссовки, давай поменяем 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Косатки сегодня проиграют, ты сделаешь косоглазие и сфотографируешься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Обычно те, кто жаждет победы, не думают, что проиграют. 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стал ещё счастливее, даже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 баскетболе тоже не был лишён интереса. Обычно было два развлекательных мероприятия. Первое — камера случайным образом выбирала пару на трибунах, и их изображение появлялось на больших экранах. Пары, попавшие в кадр, должны были немедленно поцеловаться. Второе — ведущий выбирал несколько счастливчиков, которые выходили на площадку и бросали мяч. Если попадали, то получали подарки от организаторов.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никто не попадал, ведь для обычных фанатов расстояние от средней линии до кольца было как от Южного полюса до Северного.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братец Сяотянь не был обычным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безумно 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VIP-места находились близко к площадке, и внешность Ли Шиана была очень заметной. Ведущий не мог его не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тот зритель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Шиан встал и потянул Гу Сяотяня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посмотрел на свою тёмно-синюю рубашку.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захотел ту футболку. Братец Сяотянь,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пойдёшь, тебя не прогонят.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Обычно ведущий не разрешал зрителям брать с собой «семью», но люди всегда более снисходительны к приятным вещам. Увидев двух красавцев, ведущий сделал вид, что выбрал обоих, и естественным образом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пройдите к средней линии и по очереди бросьте мяч. Тот, кто попадёт, получит футболку с автографом десятого номера!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скользнула по залу, и Гу Сяотянь с Ли Шианом выделялись среди толпы полных мужчин среднего возраста, привлекая внимание женщин, которые до этого играли в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был коротким, и развлекательные мероприятия не затягивались. Счастливчики просто бросали мяч и уходили, и меньше чем за две минуты очередь дошла до Ли Шиана.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дальних бросках он был не силён, и мяч пролетел мимо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Почти попал!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был последним, и все взгляды приковались к нему. Сказать, что он не нервничал, было бы неправдой, но нервозность только усиливала его концентрацию.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сосредоточенность передалась зрителям, и они невольно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тридцать секунд, прежде чем Гу Сяотянь бросил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Попал! Попал! — Ведущий держал микрофон, но не мог заглушить крики с трибун. Этот момент славы не профессионала заставил зрителей почувствовать, будто это они сами забили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Сяотянь спокойно повернулся к Ли Шиану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своей футболкой.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Мне жаль заставлять вас тратить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Благодарности: Спасибо всем, кто поддержал меня, бросив камень судьбы или полив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Особая благодарность за камни судьбы: Сань Лоцзы, «Сегодня я точно не буду засиживаться допоздна», Изабель, Хэйэр Шаонянь, Хуньцзе, Нюйучэн.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за питательную жидкость: Юань Чубай — 115 бутылок; Тиамо — 24 бутылки; Чи Цяо, Лайт, Вэй Юнь Дань Хэхань — по 2 бутылки; Хэй-хэй, Яо Чжо, 19752140, Цзэн Цзылу, Гуанхуй Нюлан — по 1 бутылке.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http://bllate.org/book/16197/1453546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