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небольшая преграда не смогла остановить Гу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было множество талантливых людей, и взломать форум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Му, я помню, ты учился на факультете компьютерных наук в Университете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уверенно произнес Гу Сяотянь. — Помоги мне зайти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Б был одним из самых престижных вузов страны, а его факультет компьютерных наук славился своими достижениями. Если бы они не смогли взломать форум, Гу Сяотянь начал бы сомневаться в подлинности диплома своего отца… или, точнее, своего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Му подошел к его компьютеру, наклонился и, оценив ситуацию,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мне понадобится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 естественным видом встал и похлопал по своему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Уступить место — это ничего страшного, просто рабочая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Гу Сяотянь молча отправился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Хэ Му уже сидел на своем рабочем месте, а форум был успешно взломан.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красный пост оказался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Вчера вечером, возвращаясь в университет, я случайно увидел роскошный автомобиль, который сейчас за границей бесценен (стоимостью более 20 миллионов юаней). Поскольку он был настолько редким (богатые дети в университете точно не смогли бы его купить, да и их семьи тоже), я задержал взгляд. К моему удивлению, я увидел, как из машины вышел Ли Шиан. Из любопытства я выяснил, что владелец автомобиля — председатель корпорации Гу, господин Гу Дэшо.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следовали фотографии Ли Шиана и роскошного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пролистал их одну за другой. Он предположил, что тот, кто сделал снимки, вероятно, изучал фотографию, так как его брат выглядел на них невероятно эффектно, словно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даже появилась фотография самого председателя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Дэшо выглядел прекрасно для своих лет, почти пятидесятилетний мужчина казался чуть старше сорока. Автор поста, видимо, хотел, чтобы окружающие подумали, что между ними что-то есть, специально выбрав фотографию с обложки финансового журнала, где Гу Дэшо выглядел величественно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коварны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мелкие проделки брата — просто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убивал и не нарушал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автора поста была ясна, но комментарии под ним заставили Гу Сяотяня почувствовать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так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Тихонько скажу, что они кажутся очень подходящей парой, не обязательно это должно быть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Гу Дэшо? Он уже не мальчик, ради денег можно пойти на что угодно,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судить по одной фотографии? Это что за уровень у студентов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младший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младший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 жадным любопытством открыл поисковик.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мне очень повезло иметь такого единомышленника.]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также искали: гордый партнер, верный партнер, энергичный партнер, подлый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даже представить не мог, что в отношениях между мужчинами может быть столько разновидностей.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все это и вернулся на форум, надеясь, что с профессиональной точки зрения сможет насладиться свежими сплетнями. Однако несколько комментариев о ролях в отношениях вызвали у него запоздалое чувство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Фу-девушки определяют роли по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отчим, учитывая его возраст, жизненный опыт, положение в обществе и состояние, во всем превосходил брата. И только потому, что он был на несколько сантиметров ниже, его определили как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 знал, понравилось бы это его отчиму, но ему это точно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он не боялся задеть чувства этих невежественных девушек, он бы непременно взялся за клавиатуру, чтобы восстановить справедливость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пролистав тысячи комментариев, он заметил, что не так уж много людей действительно верили, что Ли Шиана содержат. Те, кто высказывался особенно яростно, явно руководствовались завистью, используя любую возможность, чтобы унизить его, заодно очерняя и гомосексуальные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это тот самый красавчик, перед которым вы, девчонки, пресмыкаетесь. Вам не противно? Меня просто тошнит, все геи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гетеросексуалом, Гу Сяотянь почувствовал, как его пальцы задрожали от гнева. Он почти скрипя зубами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так прав, это полностью совпадает с моими мыслями, ты просто мой единомышленник,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я, Гу Сяотянь, не засмею тебя, глупый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выплеск эмоций — это отличный способ избавиться от негатива. Мысленно выругавшись, Гу Сяотянь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продолжить поиски своих «единомышленников», на связь вышел пропавший Ли Шиан.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Только что принял лекарство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Брат Чуань позвонил мне, к счастью, на тех фотографиях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Гу Сяотянь вспомнил, что он не просто зритель, а один из главных героев этого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Как ты собираешься это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Удалю пост, опровергну, никто не поверит в эту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Если бы там был ты, все было бы сложнее, ведь с учетом внешности и возраста, вероятность наших отношений была бы выше [Не смейся!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братан, не думай, что я не замечаю твоих намеков из-за твоего милого смайлика.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флиртовать, а не вступать в отношения, подлый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Да, к счастью, меня там не было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действовал быстро, и вскоре пост на форуме был удален. Автор даже вышел с опровержением, заявив, что информация была неверной, и что председатель Гу в настоящее время находится за границей, а владельцем автомобиля является действующий генеральный директор корпорации Гу, и что он и красавчик — просто друзья, и никакого содержания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Шиана действительно было много друзей из богатых семей, и Линь Байчуань с другими также подтвердили правду, и слухи о том, что красавчика содержат, развеялись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наступила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десять утра Гу Сяотянь зашел в «Легенду о племени драконов», получил очки за последний день праздничного мероприятия и успешно обменял их на тот самый фрагмент ключа, который он никак не мог добыть, сделав еще один шаг к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поделиться этой радостной новостью с братом, но тот в последние дни был занят и почти не уделял ему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раскусил его подлую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подарить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поднял взгляд и посмотрел на своего ассистента в другом конце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Му тут же подошел и молча встал,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Гу Сяотяню было немного неловко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ассистент действительно был полезен, он справлялся с любыми задачами, и его рот был на замке, он никогда не общался с сотрудниками из секретариата, что давало Гу Сяотяню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магазин и выбери подарок для двадцатилетнего парня, бюджет — до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остановил его Гу Сяотянь,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купил, обязательно поставь на нем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Сяотянь: Хахаха, этот пост такой возбуждающий!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Последние пару дней обновления были нестабильными, потому что моя кошка заболела, а моя сестра тоже заболела, и я постоянно бегал в больницу, так что у меня совсем не было времени писать. Но сегодня все закончилось, и я постараюсь обновить! Постараюсь сегодня вечером выпустить еще одну главу! (Смотрите завтра утром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поддержал меня, отправив «Бомбу» или «Питательную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 тем, кто отправил [Бомбу]: Байнянь — 2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отправил [Гранату]: Маленькая редька — 5 штук; Учитель из соседнего класса, Цзюйцзюй, Байнянь — по 2 штуки; Hybrid Child, Спасибо, герой, за то, что не убил, Волшебная девочка Чэн Яоцзинь, Жучэн, Хуа Усы, Сань Лоцзы, Герой, который везде Лань Люй, Ан Цзин, THeo, Мэн Чжацзы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отправил [Питательную жидкость]: Мо Жан Сян Юй — 44 бутылки; Юй Цзюнь, Фаньчуань — 40 бутылок; Цзян Тан — 27 бутылок; Шуйгуанцзи Сяо Жоужоу — 20 бутылок; Цин Е — 14 бутылок; DEMON, Лалала, Гу Цзыюй, Хао Яньсянь, Ю Ю — по 10 бутылок; Му Цзэ, Жэньсин Шичжу Фужэнь, Юйцзы — по 5 бутылок; Семьми Исяо — 4 бутылки; Счастливый человек — 3 бутылки; Ци, Вэнь Ли, Син Цзян, Хуа Усы — по 2 бутылки; Город ведьм, Сердце Сердце Сердце Трава, Маленький водоворот, Вэнь Вэнь, Чжуань Ю, Танди Чжихуа, helloworld, 38110305, Момо из семьи Момо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