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продолжал размышлять, пытаясь убедить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попытки самовнушения увенчались успехом: когда он снова взглянул на лицо Ли Шиана, ему показалось, что перед ним сидит мальчик лет одиннадцати-двенадцати.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мурашки наконец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немного, всё ещё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терлась об ткань, тепло постепенно проникало внутрь, сопровождаясь мягким шуршанием.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 безразличным видом смотрел на Ли Шиана, который уже начинал засыпать, и очень хотел спросить: разве раздражение желудка от лекарства — это не магический урон? Как физическое воздействие может помочь? Есть ли научное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то, что делают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массировал целых полчаса, пока Ли Шиан не заснул, и лекарство в капельнице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пришла заменить последнюю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займёт?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бутылке мало лекарства, примерно тридцать минут. Следите за его рукой, когда человек спит, может дёрнуться, и игла выпадет.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собирался поиграть в мобильную игру, но после слов медсестры он уже не мог отвести взгляд, боясь, что парень дёрнется, и придётся снова ставить капельницу… а затем он начнёт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жидкость капала в капельницу, медленно стекая в вену Ли Шиана. Его длинная, тонкая рука с чёткими костяшками пальцев от долгого вливания стала бледной, на тыльной стороне руки виднелись сгустки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вспомнил, как в детстве, когда он болел и ему ставили капельницу, мама брала кусочек трубки в рот, чтобы согреть холодное лекарство своим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Ли Шиан почувствовал, как кто-то обхватил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приподнялся, приоткрыв глаза, и украдкой посмотрел на Гу Сяотяня,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 Сяотянь, должно быть, тоже немного устал. Он прислонился к стене, но спина его оставалась прямой. Глаза смотрели в никуда, словно он был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Шиана опустился на запястье, которое держал Гу Сяотянь, и на… кусочек трубки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дыхание перехватило, словно что-то застряло в груди, вызывая непонятный дискомфорт. Но вскоре действия Гу Сяотяня заставили его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закончилось. Гу Сяотянь отпустил его руку и слегка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притворился, что только что проснулся,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Что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закончилось. Соберись, чтобы не простудиться, когда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сентября в городе А перепады температуры между утром и вечером были очень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они попали под порывы холодного ветра, который растрепал волосы Ли Шиана.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стоит далеко, надень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опасаясь, что состояние Ли Шиана ухудшится, шёл быстро. Ли Шиан шёл за ним, но не отставал, и вскоре они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вернёшься, будь осторожен. В это время года простуда лечится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Тепловой удар лечится дольше, а у меня просто желудочный грипп,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выезжая с парковки,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здоровым, но так легко заболеваешь. Летом даже собаки не простужаются.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 Шиан почувствовал, что его оскорбили, но доказательств не было. Он покраснел. — Сейчас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рассуждать, то на Северном полюсе зима. Ты уже два года учишься в городе А и не знаешь, что осень здесь начинается только после сентября?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потрогал нефритовый амулет, висящий на зеркале заднего вида,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каждой твоей машине, кажется, есть такие амулеты.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машина моего отца. — Гу Сяотянь сделал паузу. — Он попал в аварию и очень суеверен.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Я слышал, что бизнесмены часто суеверны.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слишком суеверен. Даже стригусь только в благоприятные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шокированное выражение Ли Шиана, Гу Сяотянь рассмеялся, его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до такого не доходит.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трачу сто сорок миллионов на нефритовую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утром Ли Шиан написал в Вичат, сообщив, что чувствует себя лучше, и не стоит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вздохнул с облегчением. Он боялся, что болезнь затянется до пятницы и сорвёт их планы пойти на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ваш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президента корпорации Гу раньше принадлежал Гу Дэшо. По логике, Гу Сяотянь должен был сделать ремонт, но он решил, что это лишняя трата времени и денег, и оставил всё как есть. К счастью, он так поступил, иначе, если бы последовал предложению дизайнера и выбрал скандинавский стиль, Хэ Му сразу бы заметил, что он тайком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получил бонусные очки за праздник и незаметно подключил наушники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успеть собрать все фрагменты ключа до начала праздничной недели, чтобы провести эти семь дней, играя с братиком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десяти утра до трёх дня Гу Сяотянь, за исключением обеда и походов в туалет, сидел за компьютером, «усердно работая». Каждый раз, когда секретарь заходил в кабинет с документами на подпись, он видел, как Гу Сяотянь сосредоточенно стучит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наследник корпорации Гу! Состояния хватит на несколько жизней! И он всё ещё так усердно трудится!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нас нет причин не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не знал, сколько сотрудников он вдохновил своим примером. Он только знал, что играл так долго, но ключ так и не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может, я недостаточно вложил?»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просто купить эту игру?»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тогда пропадёт весь смысл…»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успокоился, поразмышлял о жизни и вспомнил поговорки: «Меч затачивается в трудах, аромат сливы приходит после холодов» и «Хорошее дело редко даётся легко, сладость плода приходит после горечи». Он понял несколько истин и отказался от идеи купить «Легенду о племени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человеком, который никогда не сдаётся, но этот чёртов подземелье было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почему братик целый день не выходил на связь? Может, ему снова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от скуки написал Ли Шиану в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[GXT: 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не дождался ответа от Ли Шиана, но получил звонок от Линь Байчуаня.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Тянь! Ты вчера был с Шианом?!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спокойствия Гу Сяотянь ещё никому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Байчуань успокоился, и его тон стал более ровным. Он объяснил, зачем звонил, хотя его рассказ был не очень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на студенческом форуме университета А появился пост с коротким, но броским заголовком: «Студент-красавец из университета А, возможно, содержанка миллиардера».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машина, на которой Гу Сяотянь ехал вчера вечером, была единственной в городе А. Автор поста не только сделал качественные фотографии, но и раскрыл личность владельца — председателя корпорации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трёхкратный победитель конкурса «Мистер университета А», кумир многих девушек. Другой — известный бизнесмен, о котором знают все. Новостная ценность этой истории была очевидна, и пост быстро набрал тысячи комментариев, став самым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Байчуань узнал об этом от своей девушки и был в шоке. Сначала он связался с Ли Шианом, но не получил ответа, а затем позвонил Гу Сяотяню. Помимо того, чтобы сообщить о нелепой сплетне, он хотел узнать, почему Гу Сяотянь вчера вечером отвёз Ли Шиана в университет. По его взволнованному тону было понятно, что любопытство этого парня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новостей от Ли Шиана нет, Гу Сяотянь остался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встретил его на дороге и просто подвёз.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думал… Мы с Гэн Цзе подумали, что вы тайком договорились поиграть в баскетбол. — Линь Байчуань, словно что-то вспомнив, резко сменил тему. 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как есть. Я на работе, у тебя ещё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вернее, да. У тебя есть время на праздники? Гэн Цзе с того дня, как проиграл тебе, всё твердит, что хочет взять реванш. Он просто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Гу Сяотянь первым делом связался с Ли Шианом, чтобы согласовать версию, а затем зашёл на студенческий форум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забавная история — грех не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студенты слишком любопытны, и администрация университета, опасаясь, что слухи могут повлиять на репутацию, сделала форум доступным только для зарегистрированных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