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заставило Гу Сяотяня избегать взгляда Ли Шиана. Мысли его мелькали с невероятной скоростью, пытаясь найти способ исправить ситуацию. Он ни в коем случае не хотел, чтобы Ли Шиан подумал, что он заботится только об игре, а не 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радость играть в одиночестве, если нет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кабинете для капельниц было шумно: шаги и тихие разговоры постоянно сменяли друг друга, а запах дезинфицирующих средств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многие обратили внимание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у окна, выглядел на двадцать с небольшим лет, а сидящий рядом с ним казался чуть моложе. Первый был одет в безупречно чистую хлопковую рубашку и чёрные брюки, строгий костюм, который благодаря его изысканной осанке и манерам придавал ему аристократичный вид, совершенно не соответствующий обстановке. В отличие от обычных посетителей, он не смотрел в телефон и не занимался чем-то, чтобы скоротать время, а просто молча стоял, опустив глаза, погружённый в свои мысли. Второй, одетый в худи и джинсы, выглядел как типичный студент. Его внешность, возможно, и не превосходила первого, но привлекала внимание. Он сидел на кресле, расслабленно вытянув длинные ноги, и даже в болезненной слабости сохранял необъяснимую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отвечающая за капельницы, уже несколько минут смотрела на них, словно они сошли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билось так быстро, что она боялась, как бы оно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наконец нашёл слова Гу Сяотянь.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родители учили его, что признание ошибок — это великое благо, а упрямство ведёт к наказанию. — Я не знал, что ты так серьёзно болен. Если бы знал, не стал бы просить тебя зайти в игру и тем более… шутить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удивлённо уставился на него, не ожидая такого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чувствуя неловкость, засунул руки в карманы и с напускной 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отвернулся к окну, за которым царила ночь. В чёрном стекле отражались его собственные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 —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Шиан ясно осознал, что его действия вышли за пределы заранее продуманного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получить от молодого господина Гу лишь выгоду: деньги, связи, возможности. Но теперь он жаждал заполучить самого Гу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 и лапы медведя не могут быть вместе» — в детстве он не понимал этой поговорки. Почему, если нравятся обе вещи, нужно выбирать только одну? Теперь, повзрослев, его мнение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хочется чего-то, нужно крепко держать это в руках. Он был уверен, что сможет контролировать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было лишь небольшое отступление,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который всегда тщательно обдумывал каждое решение, на этот раз принял его всего за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извиняться… Наверное, это из-за болезни. Когда один сидишь в больнице, настроение портится. Я очень рад, что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видишь! Этот парень явно что-то замышляет! Опять наводит разговор на эту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прекрасно понимал, что это ловушка, но чувство вины заставляло его добровольно в неё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позвал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свои дела. — В голосе Ли Шиана появилась лёгкая грусть. — У меня, на самом деле, нет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ловушка. Парень притворяется жалким, чтобы вызвать сочувствие, и тем самым задевает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«нет близких друзей»? Это ты не считаешь других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не хватает, другим перепадает!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хотел утешать его, притворяясь, что всё в порядке. К счастью, лекарство в бутылке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медсестру, чтобы сменила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подошёл к медпункту, где медсестра стояла спиной к нему, занятая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Смените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слишком резким, и медсестра,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сколько тут пациентов! Когда мне менять капельницу? На бутылке есть номер, сделайте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босс не мог позволить женщине так с ним разговаривать и просто уйти с опущенной головой. Гу Сяотянь с мрачным видом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раздражением обернулась, но, встретившись с его взглядом, тон её голоса мгновенно стал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Сменить капельницу? Подождите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нельзя. Сяо Юэ, иди, поменяй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Молодая медсестра, казалось, уже была готова к этому. Она быстро подошла к Ли Шиану, заменила капельницу и, смущённо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может вызывать боль в желудке, но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никакого беспокойства. — Она повернулась к Гу Сяотяню. — Там есть свободный стул… Принести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любезно принесла стул, но высокомерный господин Гу даже не взглянул на неё, не говоря уже о том,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пошевелил онемевшей рукой и с лёгким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ведёшь себя с незнакомыми?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понимал, насколько его поведение может раздражать, но это было вынужденной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детства так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при первой встрече ты показался таким холодным. Я думал, это просто твой характер, но теперь, когда мы познакомились ближе… разница огромная. — Чтобы подчеркнуть последние слова, Ли Шиан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меня тоже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ты не выглядишь как человек, который любит сладкое и любит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выглядишь как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капризничаешь, когда называешь меня «братиком Сяотянем»?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хотел возразить, но вдруг согнулся, лицо его исказилось от боли, на лбу выступил пот, и только что улучшившийся цвет лица снова стал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желудок? Так сильно? Позвать медсестру?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лекарство просто раздражает желудок… У меня и так был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видя, что губы Ли Шиана совсем побелели, боялся, как бы он не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позовём медсестру, вдруг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поднял голову и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выпью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для капельниц стоял кулер с одноразовыми стаканчиками. Гу Сяотянь налил полный стакан горячей воды, аккуратно держа его двумя большими пальцами снизу и указательными пальцами с боков, и осторожно поднёс к Ли Шиану.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подуй, прежде чем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поднял руку с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Сяотянь, ты налил так много, как я могу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поднёс стакан к его губам, думая про себя: «Если это не капризы, то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откинулся на спинку кресла, обнажив живот, сжатый от боли, и взял руку Гу Сяотяня, положив её на свой желудок. Он был похож на большую послушную собаку, которая, получив обиду на улице, возвращается домой и ищет утешения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Болит… Братик Сяотянь, помассируй,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Сяотянь: Чёрт возьми, ты просто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отправив «Бомбу» или полив «Эликсиром»!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«Бомбы»: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редька — 5;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бутылочка, Тео, Сочное мясо, Сюнь Сюнь любит мясо, Ведьма, Чистый ветер и ясная луна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«Эликсир»: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снова здесь — 12;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Харука, Сочное мясо — по 10;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— 8;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капусты, Е Е Е, Одинокая планета — по 5;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Обжора, Югэ Кун, Город ведьм — по 2;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с начинкой из булочек, Чжуань Ю, Последний адреналин, Эй Йо Хэ, Отшельник с Эмэй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[Многие кажущиеся трудными выборы становятся очень простыми при сравнении. Большинство выберет ампутацию ради спасения жизни, а не сохранение конечности ценой жизни. А что насчёт смены ориентации или жизни на необитаемом острове?]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Шиану ещё не исполнилось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противный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