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Классовое разделение в таких местах всегда было очевидным. Те, кто сидел на первом этаже, смотрели свысока на тех, кто стоял за их спинами, гости из лож на втором этаже смотрели свысока на тех, кто толпился на первом, а аукционист, вероятно, смотрел свысока на всех, считая, что эти идиоты просто не знают, куда девать свои деньги. Что за смысл бороться за какую-то старую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размышлял о горечи и сладости жизни, как вдруг почувствовал аромат. Он обернулся и увидел, что Хэ Му принес тарелку горячего куриного супа с лапшой, аккуратно поставил её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не завтракали этим утром, наверное, проголодались.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Гу Сяотянь уже многое повидал и обладал крепкими нервами, он мог бы выкрикнуть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куриного супа, и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есть папа, голоден —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сочинил в уме стихотворение, а потом съел всё до последней капли. Если бы не боязнь потерять лицо, он бы ещё и суп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кубок с узором Цилиня, усмиряющего восемь сторон, появился на сцене в самом конце,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с чувством рассказал его легендарную историю, ещё раз повторил стартовую цену и лимит ставок, и аукцион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отсекли многих участников, и атмосфера явно была не такой оживленной, как раньше. Те, кто мог делать ставки, находились в ложах на втором этаже или в первых рядах на первом. Они были опытными бизнесменами, обладали отличной выдержкой и использовали различные тактики, чтобы сломить психологически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повышение цен было мучительным, и Гу Сяотянь начал терять терпение. Он хотел поскорее закончить, чтобы вернуться в город А, и увеличил цену сразу на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такой поступок был несколько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первом этаже дружно подняли головы, чтобы посмотреть наверх, и, увидев в ложе молодого человека лет двадцати, не смогли сдержать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балует своего ребенка? Насколько же нужно быть уверенным, чтобы отпустить одного на торги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разве вы не видите фамилию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ребенок, говорят, молодому мастеру Гу двадцать два года, и он уже управляет бизнесом корпорации Гу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Гу было не по зубам обычным торговцам, а учитывая молодость и легкомысленность Гу Сяотяня, гости из двух других лож не могли быть уверены, что он не поднимет цену, а потом бросит, и не решились идти с ним на спор. Вскоре аукцион закончился, и Гу Сяотянь получил желаемый лот по очень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и нефритовый кубок с узором Цилиня, усмиряющего восемь сторон, вернулись на виллу Ланьшань. Первый — в бизнес-классе, второй — на частном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 стоимостью более миллиарда был лишь немного больше ладони Гу Сяотяня. Он с почтением поставил его у изголовья кровати, трижды поклонился, сложил руки на груди и с искренностью, как при выборе университета,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вернуться в реальный мир. Если не получится, то помоги избавиться от этого проклятого телосложения Зловещей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звук уведомления в Вичате прервал шарлатанские ритуалы Гу Сяотяня. Он сел на кровать, скрестив ноги, и открыл голосовое сообщение от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Сяотянь,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сегодня вечером не смогу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замер, внезапно вспомнив, что младший брат, возможно, ещё не выздоровел, и поспешил выразить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город А? Тебе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Шиана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ещё в больнице, на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Болезнь приходит, как гора, а уходит, как нитка.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поправишься, можем снова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больше не отправлял голосовых сообщений, он написал: [Братец Сяотянь, ты ведь, на самом деле, натурал,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хотел сказать, что это невозможно, разве он не был достаточно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младшего брата была не в том, чтобы сказать, что он не сможет поиграть, а в том, что он вернулся в город А и находится в больнице на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его навестили!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постучал себя по голове, ругая свою вечно запаздывающую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Я пошутил, в какой больнице ты?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оказалась верной. Ли Шиан даже не стал церемониться и сразу отправил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погода была переменчивой, и многие болели простудой. В кабинете для капельниц не было свободных мест, и Гу Сяотянь обошёл всё помещение, прежде чем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один у окна, в черной толстовке с капюшоном, который закрывал большую часть его лица, оставляя видимыми только бледные губы. Он выглядел хрупким, жалким, и его хотелось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свои слова, Гу Сяотянь почувствовал себя настоящим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«пей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«66 —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«когда поправишься, можем снова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 скончался от злости и всё ещё мог сидеть здесь на капельнице — это действительно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боец, способный противостоять телосложению Зловещей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изучал романтические произведения много лет и понял, что автор создала телосложение Зловещей Звезды у Гу Сяотяня по двум причинам: во-первых, чтобы передать главную идею произведения «Лишь находясь в бездне, можно обрести спасение», а во-вторых, чтобы удовлетворить запросы некоторых читателей, позволив Гу Сяотяню оставаться невинным. Автор продумала всё до мелочей, и это похвально, но она, вероятно, не знала, что телосложение Зловещей Звезды влияет на мужчин более мягко, а на женщин — крайне жестоко. Например, в той аварии, при одинаковой силе удара, бабушка погибла, а отец потерял только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Сяотяня заставил Ли Шиана поднять глаза, и в его поле зрения появились аккуратно сделанные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снял с него капюшон, и под ним оказалось бледное, как бумага,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лампы на потолке раздражал Ли Шиана, и он нахмурился, слегка прищурившись. Но в следующий момент Гу Сяотянь прикрыл свет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розовато-белой, а пальцы — длинными 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заболел? Что сказал врач? Сколько ещё капельниц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Гу Сяотяня следовали один за другим, его голос был спокойным, но полным заботы. Ли Шиан молчал некоторое время, а потом вдруг тихо засмеялся, и его лицо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дома играть и не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слегка упрекал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заболел, как я могу не приехать? — Чем больше он чувствовал себя виноватым, тем увереннее звучал его голос. Гу Сяотянь смотрел на него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не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не стал углубляться в правдивость этих слов и не стал снова спрашивать, действительно ли Гу Сяотянь натурал. Он просто легко перевернул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две капельницы, закончится, наверное,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предупредил дежурного, он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здесь с тобой, а потом отвезу тебя в общежитие. — Гу Сяотянь, желая загладить свою «вину», нарочито старался угодить. — Ты ужинал? Может, куплю тебе что-нибудь легкое, например,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Ли Шиан сжал губы, опустил голову и начал поправлять край своей одежды, быстро и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инстинктивный жест явно скрывал какие-то негативные эмоции, и любопытство Гу Сяотяня тут же, как бамбук после дождя, стало расти с невероятной скоростью: Младший брат получает сотни лайков в своих постах, у него отличные отношения с людьми. Почему сегодня он пришел в больницу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очень хотел узнать, но сдержался, опасаясь, что младший брат специально так его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спрашивать, пусть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был дома два дня, как вдруг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посмотрел на него, и его зрачки под ярким светом приобрели прозрачный янтарный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выходил с поезда, попал под дождь, а на следующий день съел что-то плохое,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кивнул,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в тот вечер был таким вялым и хотел спать уже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утром нужно было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Шиан не пошел в больницу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Младший брат: Не смейся, если засмеешься, значит, презираешь меня. Спасибо всем, кто поддержал меня, проголосовав или подарив мне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[гранаты]: маленькая редька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