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Аукцион начался в девять утра, но Гу Сяотянь встал только в восемь, и то его разбудил не отец… нет, ассистент, который буквально заставил его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звонил и уточнял, чтобы выставить ставку на картину «Игра карпов», вам нужно добраться до аукциона до десяти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Гу Сяотянь собрался, было уже девять. Они спустились на лифте, и Хэ Му нажимал кнопки левой рукой, а правую держал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специально обратил внимание и быстро заметил, что указательный палец правой руки Хэ Му был сине-фиолетовым и опухшим.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Вчера он сказал Хэ Му максимум восемь фраз, и половина из них были просто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его уже «проклял»?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хотел спросить, но не решился, и всю дорогу мучился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H славился своим антиквариатом, и аукционный дом «Чэнцзи» был одним из лучших в стране для торговли древностями. Большинство посетителей были крупными бизнесменами, хотя часть приходила просто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Гу только начинал свой путь, и его мало кто знал, но когда он вошел в аукционный дом, это вызвало небольшой переполох. Ведь здесь была специальная ложа на втором этаже, предназначенная исключительно для семьи Гу. Правила аукционного дома гласили: независимо от того, насколько яростно идет аукцион, как только гость входит в ложу, аукционист должен остановиться и объявить всем присутствующим, что прибыл важный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будьте осторожны с вашими ставками, чтобы не наступить на грабли и не нажить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под всеобщим вниманием поднялся в ложу на втором этаже, и его маленькое тщеславие в какой-то мере было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устроился, аукцион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три миллиона в первый раз, три миллиона во второй раз, три миллиона пятьдесят тысяч, три миллиона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увеличивались на пять тысяч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взял у служащего список всех лотов на сегодня и нашел то, что сейчас продавалось на сцене — розовый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так два мужчины борются за розовый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покачал головой и продолжил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«Игра карпов» была шестым лотом, стартовая цена — восемьсот тысяч. Гу Сяотянь планировал выкупить её за пять миллионов. Он не был глупцом, готовым переплачивать, но художник, нарисовавший эту картину, был из семьи Гу, их предком. Бедный и слабый ученый, который за всю свою жизнь оставил лишь около сотни картин, и некоторые из них были не самыми удачными.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потомки разбогатели и обрели власть, и теперь они должны были поддерживать честь семьи. Каждый раз, когда появлялась картина старого мастера Гу, семья обязательно выкупала её, искусственно поднимая цену и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если он такой, как он есть, далеко ли семье Гу до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занимаются этой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племени драконов, в эту игру действительно лучше играть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вещи обычно появляются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листал дальше и наконец увидел самый ценный лот на сегодняшнем аукционе — нефритовый кубок с узором Цилиня, усмиряющего восемь сторон. Стартовая цена — пятьдесят миллионов, и рядом было несколько слов о его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Исторические записи гласят, что восемьсот лет назад, во времена расцвета династии Мин, произошла ужасная катастрофа. Два года подряд не было дождя, засуха унесла жизни десятков тысяч людей, за ней последовали эпидемии и войны, и повсюду лежали трупы, как будто ад вернулся на землю. Император Цзэян, отчаявшись, приказал сотне мастеров создать бесценные нефритовые изделия для жертвоприношения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проведения церемонии жертвоприношения небо затянулось тучами, и появилось изображение Цилиня, за которым последовал сильный дождь, принесший влагу на все восемь сторон, и мир снова стал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говорили, что появление Цилиня всегда приносит удачу, и среди тех нефритовых изделий с изображением Цилиня осталось совсем немного, а нефритовый кубок с узором Цилиня, усмиряющего восемь сторон — один из немногих, сохранившихся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кубок дорог именно из-за своего благоприятного значения. Если поставить его дома, он будет защищать дом от злых сил и приносить богатство. Какой же торговец не захочет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тоже хотел. Он собирался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кто здесь может быть более суеверным, чем он? Сначала он попал в книгу, потом стал Зловещей Звездой, и это буквально превратило его, материалиста, в шарлатана. Таких древностей, как эта, его отчим Гу Дэшо, должно быть, купил уже семь или восемь штук, потратив на это как минимум миллиард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для успокоения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поднял глаза и посмотрел на Хэ Му, стоявшего у двери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ждать придется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Му послушно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аукционе было шестнадцать лотов, в среднем на каждый уходило около двадцати минут, и с учетом перерыва всё должно было закончиться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Сяотяню стало скучно, и он начал докучать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[GXT: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проигнорировал его вступление и сразу отправил фотографию, на которой был экран его игрового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он уже догадался, что я хочу сказать. Почему младший брат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[GXT: Не знаю, как выразить свою благодарность, когда вернусь,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[GXT: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Сяотянь отправил только вопросительный знак, он был в панике. Он не понимал, почему Ли Шиан вдруг стал вести себя так, будто хочет порвать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недоумение вскоре разрешилось: [Маоши Посяо: Гастроэнтерит,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младший брат, как он умеет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гастроэнтерит действительно ужасен — рвота, диарея и боли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решил, что должен его утешить: [GXT: Погладить по голове, тебе нужно скорее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В пути в больницу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знакомый смайлик, Гу Сяотянь окончательно успокоился: [GXT: Тогда тебе нужно хорошо отдохнуть, пей больше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бедняжка, даже печатать не может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утешить его чем-то более практичным, красивые слова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перевел ему [666.66] и написал: [GXT: 66 — к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Гу была очень богата, Гу Сяотянь не потерял себя. Он хорошо понимал основные цены в этом мире, и шестьсот шестьдесят шесть — это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скоро начнут продавать картину «Игра карпов».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вниз и найди место, чтобы участвовать в торгах со мной, поднимай до пяти миллионов, а потом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Му ушел, Гу Сяотянь попросил служащего поднимать табличку, а сам продолжил переписку с Ли Шианом.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[GXT: Почему не принимаешь? Ты должен принять мои благословения, чтобы болезнь прошла быстрее,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принял его благословение: [Маоши Посяо: Спасибо,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путаницу в тексте младшего брата, Гу Сяотянь словно почувствовал его мучительную боль и не стал больше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[GXT: Отдыхай, не играй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послушался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Сяотяню снова стало скучно, и он перевел взгляд на аукционную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сто тысяч! Два миллиона сто пятьдесят тысяч! Два миллиона двести тысяч! Уже два миллиона двести тысяч, посмотрим, кому достанется картина старого мастера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это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взял у служащего табличку, поднял её и показал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из ложи увеличил ставку в пять раз! Два миллиона четыреста пятьдесят тысяч! Два миллиона четыреста пятьдесят тысяч в первый раз, два миллиона пятьсот тысяч! Похоже, этот гость действительно любит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Му был умён, не стал перебивать хозяина, и Гу Сяотянь захотел повысить ему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семьсот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Сяотянь успешно выкупил картину «Игра карпов» за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было проще: найти несколько медиа для рекламы, поднять ажиотаж, и в следующий раз стартовая цена картин старого мастера Гу, вероятно, снова взлетит. Возможно, через несколько лет его поднимут до уровня мастера, и тогда семья Гу сможет избавиться от сильного запаха денег и войти в круг интеллигенции.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Му, успешно выполнивший задание, тихо вернулся в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справился с этим очень аккуратно, и как начальник Гу Сяотянь должен был бы его похвалить, но рана на его руке была слишком заметна, и Гу Сяотянь не решился слишком много с ним общаться, поэтому сделал вид, что не услышал, и продолжил смотреть на аукционную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Моё время обновлений действительно нестабильно, вы можете подписаться на мой Вэйбо [Сегодня вечером соберу хризантемы], чтобы получать уведомления об обновлениях. Спасибо всем, кто поддержал меня, проголосовав или подарив мне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брошенные [гранаты]: apple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Выращивание кошачьих морских свинок 13 бутылок; твой вкус такой сладкий 2 бутылки; сердце капусты, светлая девушка, продавец ответов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