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вопросе зарплаты Гу Сяотянь всегда придерживался своих стандартов.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резюме и рассеянно окинул взглядом пятерых кандидатов, взгляд невольно остановился на крайнем справа: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водить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права три года назад, часто езжу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ты подходишь.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выбрал этого человека без каких-либо расчётов, причина была проста и груба: он показался ему очень похожим на его отца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 Гу Дэшо, а на его родного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 помощника звали Хэ Му, ему было двадцать пять лет, рост 183 см, узкие глаза, большой нос, в полуоправе чёрных очков, одетый в тёмно-синий клетчатый костюм. От него веяло элегантностью и доброжелательностью, а манера поведения была немного старой закалки.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встретились не в компании, а в любом другом месте, Гу Сяотянь обязательно спросил 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ты? Когда ты сюда переместился?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говорить только о внешности, черты лица и контуры Хэ Му были более современными, чем у старого Гу. У старого Гу было квадратное лицо и толстые губы, а у Хэ Му губы были формы M, совсем не похожие. Но их манера держаться и поведение были абсолютно одинаковыми.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старый Гу не пришёл бы сюда на собеседование помощника. Он был отличным хирургом, в любом мире он бы сиял в сфере лечения и спасения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оставил Хэ Му, чтобы смотреть на него и вспоминать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фотографии не осталось, он действительно… почти забыл, как выглядел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есть что-то, что я могу для вас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Сяотяню было немного неловко давать ему поручения, но видеть, как он стоит там, тоже было неудобно, поэтому он набрался смелости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вниз и купи мне кофе, аме…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привычно хотел заказать американо, но на полуслове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строить из себя крутого директора, впереди долгое время общения, а поддерживать образ — это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Латте, с сахаром.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Му был примерным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Сяотянь, подперев подбородок, подумал, что старый Гу был более остроумным, с холодным юмором, очень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Дэшо, похоже, почувствовал, что он нашёл «заместительного» отца в стране, и перед окончанием рабочего дня неожиданно прислал ему электронное письмо, краткое и ясное: [Послезавтра в девять утра в аукционном доме Чэнси в городе H [картина «Играющие карпы»], заодно посети старый дом для поклонения. Кроме того, идея с автодромом хорошая, продолжай в том же духе.]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похвалили.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Гу Сяотянь обязательно поедет в город H, ведь братика нет, и ему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Гу Сяотянь выезжал, с ним всегда был дворецкий, который занимался бронированием билетов, отелей и сбором вещей, но Гу Сяотянь, учитывая, что зарплата Хэ Му была слишком высокой, и чтобы не чувствовать себя виноватым за его безделье, поручил эти дела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способности заставили Гу Сяотяня почувствовать, что деньги не были потрачены зря, а также ощутить тепло отцовской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 H они прибыли в четыре часа дня, отель прислал машину для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годы экономика города H развивалась не очень хорошо, многие дороги были в плохом состоянии, но денег на ремонт не было. Гу Сяотянь, избалованный, не мог терпеть тряску, и на полпути его начало 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Му сразу заметил это, достал из сумки воду и тонкую серебряную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протяните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Гу Сяотяня бушевали тысячи «чёртовых лошадей», но он не посмел сопротивляться и протянул руку. Хэ Му схватил его запястье и без колебаний вонзил иглу, одновременно вращая её и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эффективно снимает укачивание.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с каменным лицом смотрел на него, думая: «Мне не больно, мне совсем не больно, крутой директор не плачет».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Му закончил, аккуратно убрал иглу и передал ему бутылку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психологического эффекта, Гу Сяотяню действительно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благополучно добрались до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клиент президентского люкса пятизвёздочного отеля, Гу Сяотянь считал, что у него лучшие условия проживания и самое внимательное обслуживание.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Му был чистюлей.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«волшебной коробке» были не только иглы, но и выстиранные и высушенные постельные принадлежности, дезинфицирующее средство без запаха, синий в цветочек чехол на унитаз.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сидел на диване и наблюдал, как он суетится, полностью убедившись, что этот мужчина не был переместившимся старым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хирург, старый Гу большую часть времени проводил в больнице и совсем не умел делать домашнюю работу, тем более так 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Хотите, чтобы я заказал еду из ресторана?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Му не позвонил на ресепшн, а спустился в ресторанную кухню — проверить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закрывающейся двери, Гу Сяотянь облегчённо вздохнул, предполагая, что Хэ Му больше не вернётся, и повалился на диван, держа в руке телефон, чтобы написать Ли Шиану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[GXT]: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[Маоши Посяо]: Ты в городе H?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Гу Сяотянь сказал ему, что едет в город H, но не уточнил время вылета: [Я приехал в четыре…]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[Маоши Посяо]: Сейчас уже восемь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[GXT]: Ты даже не представляешь, через что я прошёл. По дороге из аэропорта в отель меня укачало, и новый помощник воткнул мне иглу в руку! Говорит, чтобы снять укачивание, но мне кажется, он как матушка 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[GXT]: А потом в отеле, в пятизвёздочном президентском люксе, он решил, что там грязно, и провёл полную дезинфекцию, сменил постельное бельё и чехол на унитаз!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[Маоши Посяо]: Неплохо же, он просто ответственно относится к работе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[GXT]: Но после того как он сменил постельное бельё, я хотел немного полежать на кровати, а он не позволил! Сказал, что сначала нужно принять душ и переодеться в пижаму!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[Маоши Посяо]: … Похоже на твою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видишь! Даже братик так думает!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Хэ Му стоял перед ним, улыбаясь, с ласковым, нежным и добрым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мне кажется, машина отеля не очень чистая, может, вы сначала примете душ и переоденетесь в пижаму, а потом ляжете на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лицом Гу Сяотянь просто не мог поступить «против совести».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[GXT]: Ладно, ладно, он просто хотел как лучше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[Маоши Посяо]: Ммм, мне завтра рано вставать, я спать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неохотно ответил: [Спокойной ночи, завтра в десять утра помоги мне с «Легендой о драконах»!]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действительно уснул и больше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скучающе пролистал переписку и заметил, что сегодня братик был очень холоден, даже без милых смайликов, не говоря уже о восклицательных знаках.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 него дома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Сказал, что идёт спать, а сам на свидании с девчонкой.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чёртов изменник.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главное, чтобы братик играл со мной, самое важное — уметь довольствоваться тем,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[Динг-донг—]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Сяотянь, который уже давно проголодался, резко поднялся с дивана и побежал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внезапно появилось лицо Хэ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это ваш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Му подкатил тележку к столу и аккуратно расставил все блюда, с такой заботой, что Гу Сяотянь даже почувствовал, что платит ему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аппетита, я пойду приготовлю одежду на завтра, чтобы утром, когда поедем на аукцион, не было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почтительным, но Гу Сяотянь слышал в нём что-то знакомое: «Быстро ешь, а я достану твою школьную форму, а то опоздаешь на занятия».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почему-то начал есть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Му достал его костюм из чемодана, тщательно прогладил его утюгом в отеле и положил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работа на сегодня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Му глубоко вздохнул, медленно вышел из спальни и посмотрел на Гу Сяотяня в столовой. Тот сидел прямо на стуле, отправляя в рот по кусочку еды, щёки раздулись, и от его обычной холодной отстранённости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глаза широко раскрылись, и он забыл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Му улыбнулся своей характерной мягкой и доброй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советую вам есть помедленнее, иначе ночью будет болеть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директор холодно промолчал, но скорость жевания замедлилась.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Гу Сяотянь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Иногда я сомневаюсь, что правильно понимаю братика. Почему я так часто о нём говорю? В следующий раз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http://bllate.org/book/16197/1453498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