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Теперь понятно, почему преследующая нас группа не решается подойти, — боятся, что клан их уничтожит.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уклонился от атаки рыцаря света и спрятался в углу, чтобы выпить зелье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обречены?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обязательно. Выпусти несколько низкоуровневых призванных зверей, чтобы атаковать диких монстров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низкоуровневых призванных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потратил двести тысяч юаней, и почти всё, кроме его защитного снаряжения, ушло на покупку призванных зверей. Он скупил весь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такая простая радость богатого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Шиан, окружённый двумя магами-воинами с быстрыми перемещениями, тоже оказался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выпусти призванных зверей, чтобы выиграть время на передышку. Те, кто снаружи, увидят, что мы сражаемся, и обязательно...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несколько «грозных» и «свирепых» призванных зверей появились из магического круга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Ли Шиан увидел, как он выпускает этих зверей, и ему было интересно. Он также понял, почему Гу Сяотянь раньше их не использовал: ведь пухленький жёлтый дикобраз с маленькими крылышками совсем не вписывался в стиль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Сяотянь, я никогда не играл за призывателя, так что не совсем понимаю. Эти звери действительно высокоуровневые?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суди по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поднял бровь, уверенно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покажу тебе, что такое сила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этим призванным зверям Ли Шиан смог вырваться из-под града атак и спрятаться за колонной, чтобы восстановить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 коронное выражение?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вспомнил, что говорил это вчера вечером,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чувствую, что ты ещё не до конца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малейшего колебания или раздумий Ли Шиан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будет, когда я узнаю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Узнаю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тонко уловил скрытый смысл этих слов, и его внимание ненадолго отвлеклось от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Узнать его силу до конца — значит узнать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говорили в тот день в кладовой с реквизитом: «Не торопись, взаимное понимание требует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должен иметь результат, а результат может быть только двух видов: либо всё сложится, либо развалится.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Развалиться невозможно, никогда не развалится.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сложится, значит, ему придётся встречаться с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Это как-то слишком быстро...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был не готов к такому повороту событий и не спешил с выводами,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узнаешь до конца, ты будешь очень, очень, очень мной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трижды повторил «очень», не для усиления эффекта, а просто потому, что его мозг вдруг застопорился, и он с трудом выдавил слово «восхищаться».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показалось ли ему это, но Ли Шиан, похоже, не придал особого значения этому ответу.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сначала разберись с тем мастером магических кругов — моего дикобраза уже заморозили.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с облегчением выпустил своего любимого Огненного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дракон стоимостью восемнадцать тысяч восемьсот восемьдесят восемь юаней был невероятно свиреп и мог наносить сокрушительные удары в массовых сражениях. Как только он появился, он сразу же направился к мастеру магических кругов, который, очевидно, был лидером первого клана. Игроки, сражавшиеся с боссом, тут же развернулись и начали атаковать Огненного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ребят были неплохие уровни и снаряжение. Здоровье дракона стремительно падало, и Гу Сяотянь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они придут?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Должны скоро, подождём.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клан был многочисленным, и в Лесу Тьмы у них были подкрепления. Несколько групп стояли снаружи, не решаясь действовать, боясь стать мишенью. Но теперь, когда кто-то уже стал мишенью и ещё не погиб, они набрались смелости и вскоре ворвались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хаотичная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играл в «Легенду о племени драконов» уже полгода, но впервые видел такую масштабную схватку. Босс стоял как истукан, его никто не трогал. Пять-шесть групп сражались друг с другом, одна команда погибала, следующая занимала её место, и люди из первого клана приходили бесконечно, погибая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никак не ожидал такого развития событий. Даже пытаться выжить в этой неразберихе было невозможно. Они сражались четыре часа, использовали все двести зелий из рюкзака и в конце концов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бросил мышь, откинулся на спинку кресла и обмяк, словно его душа покинула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 себя полностью опустошённым...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пошевелил затекшей шеей, повернулся и мягко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расстраивайся, сегодня мы много чего получили. Я даже выбил легендарный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Утешение Ли Шиана не помогло. Гу Сяотянь ненавидел первый клан за их издевательства. Если бы не это проклятое телосложение Зловещей Звезды, разве у него был бы только один напарник? Он бы точно собрал непобедимую команду!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Сяотянь, я хочу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Сяотянь, дай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Сяотянь, погружённый в ненависть, автоматически отключил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Гу Сяотянь сжимает кулаки, Ли Шиан невольно улыбнулся. Возможно, после долгого напряжения он слишком расслабился, и его заранее составленный план снова был забыт.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подтянув к себе кресло вместе с Гу Сяотянем.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Сяотянь, похоже, слегка испугался. Его зрачки расширились, стали чёрными и блестящими, как виноград, покрытый утренней росой.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 — это было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он не был таким азартным, было бы ещё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маг-воин был передо мной, как он вдруг оказался сзади? В этой игре можно читерить? Ты думаешь, он читерил?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некоторые одноклассницы в старшей школе часто фантазировали о каких-то тайных отношениях между ним и одним старшеклассником, Гу Сяотянь был абсолютно гетеросексуален. Большинство мальчиков в подростковом возрасте любят повеселиться, и такие близкие физические контакты, как обнимашки, поцелуи в воздухе или медвежьи объятия, были для него совершенно нормальными, особенно в школьной баскетбольной команде. Он никогда не чувствовал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Ли Шиан подтянул его кресло так близко, что можно было почувствовать его дыхание, Гу Сяотянь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неловкость смешивалась с каким-то странным чувством стыда, и мурашки пробежали по его шее, спустились вдоль позвоночника и достигли копчика. Он невольно вздрогнул, хотя со стороны Ли Шиана казалось, что он просто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маг-воин был передо мной, как он вдруг оказался сзади...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осторожности и сдержанности позволили Гу Сяотяню идеально скрыть свою «прямоту».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Шиан, натянув тетиву лука, снова отпустил её. Он несколько раз покачал кресло, развеяв неприятную атмосферу, витавшую вокруг них, и, словно обиженный мальчик, жалобно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Сяотянь, у меня горло пересохло...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Сяотянь, словно очнувшись, оттолкнул стол, и кресло вернулось на место. Он взял телефон со стола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меня, я так увлёкся игрой, что забыл. Что хочешь выпить? Я закажу.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Что-нибудь, чтобы утолить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повседневной жизни, даже если Гу Сяотянь не просил, дворецкий всегда всё готовил. Вскоре горничная принесла в кабинет кувшин свежевыжатого сока и два стеклянных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дворецкий просил спросить, нужно ли что-то особенное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не ответил, его взгляд устремился на Ли Шиана.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Завтра вступление в V! Выпадет обновление на десять тысяч слов (может быть, девять тысяч, в общем, три главы)!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P.S.: В V-главах разыгрывается сто красных конвертов! Не обязательно по порядку, так что комментируйте в любое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P.P.S.: Прошу поддержать мою следующую работу! Если не понравится, я отвечаю головой!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«Повседневная жизнь старшего брата с северо-востока, который всегда защищает младшего»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 — типичный старший брат с северо-востока: курит, пьёт, играет в маджонг, с татуировками на руках, золотыми часами и грецкими орехами в руках. У него куча друзей, от пузатых мужчин среднего возраста до молодёжи в обтягивающих штанах, и в их краях он пользуется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знает Чжао Линя, считают его крутым парнем, который говорит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младший брат, которого похитили на юг десять лет назад, не вернулся...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Сюй, тебя опять обижают в школе? Почему ты такой грустный?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на севере сухо, посмотри, у тебя щёки уже обветрились. Иди сюда, я намажу тебе крем.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что случилось? Я виноват, это всё моя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братом можно просто весело и радостно проводить время, не нужно слишком глубоко всё анализировать.]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http://bllate.org/book/16197/1453482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