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Теперь понятно, почему преследующая нас группа не решается подойти, — боятся, что клан их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уклонился от атаки рыцаря света и спрятался в углу, чтобы выпить зелье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обречены?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Выпусти несколько низкоуровневых призванных зверей, чтобы атаковать диких монстров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низкоуровневых призванных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потратил двести тысяч юаней, и почти всё, кроме его защитного снаряжения, ушло на покупку призванных зверей. Он скупил весь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простая радость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окружённый двумя магами-воинами с быстрыми перемещениями, тоже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выпусти призванных зверей, чтобы выиграть время на передышку. Те, кто снаружи, увидят, что мы сражаемся, и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несколько «грозных» и «свирепых» призванных зверей появились из магического круга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 Шиан увидел, как он выпускает этих зверей, и ему было интересно. Он также понял, почему Гу Сяотянь раньше их не использовал: ведь пухленький жёлтый дикобраз с маленькими крылышками совсем не вписывался в стиль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Сяотянь, я никогда не играл за призывателя, так что не совсем понимаю. Эти звери действительно высокоуровневые?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поднял бровь,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тебе, что такое сила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призванным зверям Ли Шиан смог вырваться из-под града атак и спрятаться за колонной, чтобы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коронное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вспомнил, что говорил это вчера вечером,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чувствую, что ты ещё не до конца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 или раздумий Ли Шиан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когда я узнаю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Узнаю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тонко уловил скрытый смысл этих слов, и его внимание ненадолго отвлеклось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его силу до конца — значит узнать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говорили в тот день в кладовой с реквизитом: «Не торопись, взаимное понимание требует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должен иметь результат, а результат может быть только двух видов: либо всё сложится, либо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Развалиться невозможно, никогда не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сложится, значит, ему придётся встречаться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как-то слишком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был не готов к такому повороту событий и не спешил с выводами,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узнаешь до конца, ты будешь очень, очень, очень мной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трижды повторил «очень», не для усиления эффекта, а просто потому, что его мозг вдруг застопорился, и он с трудом выдавил слово «восхищаться».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ему это, но Ли Шиан, похоже, не придал особого значения этому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сначала разберись с тем мастером магических кругов — моего дикобраза уже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облегчением выпустил своего любимого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стоимостью восемнадцать тысяч восемьсот восемьдесят восемь юаней был невероятно свиреп и мог наносить сокрушительные удары в массовых сражениях. Как только он появился, он сразу же направился к мастеру магических кругов, который, очевидно, был лидером первого клана. Игроки, сражавшиеся с боссом, тут же развернулись и начали атаковать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ребят были неплохие уровни и снаряжение. Здоровье дракона стремительно падало, и Гу Сяотянь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скоро,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клан был многочисленным, и в Лесу Тьмы у них были подкрепления. Несколько групп стояли снаружи, не решаясь действовать, боясь стать мишенью. Но теперь, когда кто-то уже стал мишенью и ещё не погиб, они набрались смелости и вскоре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хаотичная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играл в «Легенду о племени драконов» уже полгода, но впервые видел такую масштабную схватку. Босс стоял как истукан, его никто не трогал. Пять-шесть групп сражались друг с другом, одна команда погибала, следующая занимала её место, и люди из первого клана приходили бесконечно, погибая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никак не ожидал такого развития событий. Даже пытаться выжить в этой неразберихе было невозможно. Они сражались четыре часа, использовали все двести зелий из рюкзака и в конце концов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бросил мышь, откинулся на спинку кресла и обмяк, словно его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полностью опустошённым...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пошевелил затекшей шеей, повернулся и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сегодня мы много чего получили. Я даже выбил легендарный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Ли Шиана не помогло. Гу Сяотянь ненавидел первый клан за их издевательства. Если бы не это проклятое телосложение Зловещей Звезды, разве у него был бы только один напарник? Он бы точно собрал непобедимую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Сяотянь,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Сяотянь, дай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погружённый в ненависть, автоматически отключил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Сяотянь сжимает кулаки, Ли Шиан невольно улыбнулся. Возможно, после долгого напряжения он слишком расслабился, и его заранее составленный план снова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подтянув к себе кресло вместе с Гу Сяотянем.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Сяотянь, похоже, слегка испугался. Его зрачки расширились, стали чёрными и блестящими, как виноград, покрытый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—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не был таким азартным, было бы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маг-воин был передо мной, как он вдруг оказался сзади? В этой игре можно читерить? Ты думаешь, он читерил?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одноклассницы в старшей школе часто фантазировали о каких-то тайных отношениях между ним и одним старшеклассником, Гу Сяотянь был абсолютно гетеросексуален. Большинство мальчиков в подростковом возрасте любят повеселиться, и такие близкие физические контакты, как обнимашки, поцелуи в воздухе или медвежьи объятия, были для него совершенно нормальными, особенно в школьной баскетбольной команде. Он никогда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Шиан подтянул его кресло так близко, что можно было почувствовать его дыхание, Гу Сяотянь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неловкость смешивалась с каким-то странным чувством стыда, и мурашки пробежали по его шее, спустились вдоль позвоночника и достигли копчика. Он невольно вздрогнул, хотя со стороны Ли Шиана казалось, что он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маг-воин был передо мной, как он вдруг оказался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осторожности и сдержанности позволили Гу Сяотяню идеально скрыть свою «прямоту».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Шиан, натянув тетиву лука, снова отпустил её. Он несколько раз покачал кресло, развеяв неприятную атмосферу, витавшую вокруг них, и, словно обиженный мальчик,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Сяотянь, у меня горло пересохло...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словно очнувшись, оттолкнул стол, и кресло вернулось на место. Он взял телефон со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я так увлёкся игрой, что забыл. Что хочешь выпить?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жизни, даже если Гу Сяотянь не просил, дворецкий всегда всё готовил. Вскоре горничная принесла в кабинет кувшин свежевыжатого сока и два стеклянных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дворецкий просил спросить, нужно ли что-то особенное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ответил, его взгляд устремился на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Завтра вступление в V! Выпадет обновление на десять тысяч слов (может быть, девять тысяч, в общем, три главы)!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 V-главах разыгрывается сто красных конвертов! Не обязательно по порядку, так что комментируйте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P.P.S.: Прошу поддержать мою следующую работу! Если не понравится, я отвечаю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«Повседневная жизнь старшего брата с северо-востока, который всегда защищает младшего»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— типичный старший брат с северо-востока: курит, пьёт, играет в маджонг, с татуировками на руках, золотыми часами и грецкими орехами в руках. У него куча друзей, от пузатых мужчин среднего возраста до молодёжи в обтягивающих штанах, и в их краях он пользуется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знает Чжао Линя, считают его крутым парнем, который говорит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младший брат, которого похитили на юг десять лет назад,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тебя опять обижают в школе? Почему ты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на севере сухо, посмотри, у тебя щёки уже обветрились. Иди сюда, я намажу тебе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что случилось? Я виноват, это всё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братом можно просто весело и радостно проводить время, не нужно слишком глубоко всё анализировать.]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