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Маги-воины в игре были чем-то вроде ассасинов из отечественных MMORPG, способными подкрадываться из тени и наносить смертельные удары. Однако мастера магических кругов могли заранее устанавливать ловушки на диких картах, поджидая ничего не подозревающих игроков. Гу Сяотянь не раз попадался в такие ловушки, когда действовал в одиночку, и потеря снаряжения для него была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 такой отличный напарник, как Ли Шиан, всё стало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призванного зверя, Гу Сяотянь тут же развернулся и бросился бежать. Вскоре на экране монитора Ли Шиана появилось сообщение об успешном убийстве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маг-воин.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мастера магических кругов его Посох Света падал рядом с телом. Без Посоха Света ситуация превращалась в игру в темноте, где враг и ты сам находились в одинаково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опасался мести мага-воина.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Сяотянь,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Тьмы не было мини-карты, и Гу Сяотянь, убежав слишком далеко, потерял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забери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Ли Шиан, маг-воин, разъяренный убийством двух своих союзников, решил отомстить. В такой ситуации Посох Света был необходим, и он затаился рядом, готовый пойти на всё, чтобы уничтожить Гу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Гу Сяотянь? Первый в рейтинге богачей нового сервера, облачённый в эпическое снаряжение, сверхвыносливый призыватель, который, даже получив несколько ударов, всё ещё держался на крошечном остатке здоровья, одном лёгком прикосновении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Ли Шиан появился, словно герой в золотых доспехах, летящий на радужном облаке, и без лишних слов отправил мага-воина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ним, он повернул голову к соседнему Гу Сяотяню,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Сяотянь, не отрывая взгляда от экрана, нервно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погиб, маг-воин такой страшный, надо срочно выпить зелье здоровья...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Посохом Света и лучшим магом-воином на сервере Гу Сяотянь выпустил ещё несколько высокоуровневых призванных зверей, и теперь они могли спокойно бродить по Лесу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Затерянные Руины найти было не так сложно, но в Лесу Тьмы игроки неизбежно сталкивались в жестоких схватках. Даже два крупных клана, собравшие вместе более пятидесяти человек, устроили здесь бойню. Разнообразные яркие навыки, вспыхивающие в темноте леса, создавали впечатление цветущего сада, и зрелище было поистине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проходил мимо, словно гуляя,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они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них какая-то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того стоит... Даже босса не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убил тебя сейчас и вышел из Леса Тьмы, ты бы мстил?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бы загнал его обратно на начальный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усмехнулся, с лёгкой жалостью и сочувствием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играть одному. Эти трое из первого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оттолкнулся ногой от пола, повернув кресло к нему, и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их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команде. У них в логе убийц тоже твоё имя, и, кстати, ты капитан — твоё имя стоит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создать собственный клан, выходить с охраной —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 создать клан, разве эти люди были бы здесь? Я бы точно правил всем сервером!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Разве это не повод чаще звать брата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радостно улыбнулся, его тёмные, чистые глаза, казалось, были усыпаны блестящими кристаллами сахара, а слегка опущенные ресницы излучали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охраной не будет так спокойно, как с тобой. С твоей защитой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«игроман» наконец вспомнил о важных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не могу позволить брату узнать, насколько важен для меня этот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 Шиана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сказал, его уши стали красными, и он, словно смущённая девушка,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немного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осознав это, подумал, что как человек, который за ним ухаживает, такие слова звучали немного дерзко, но он не имел этого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давай быстрее найдём вход, чтобы нас не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темы прошла успешно. Ли Шиан кивнул, и краснота на его ушах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Леса Тьмы была не слишком большой, но и не маленькой. Двоим повезло найти вход за грудой камней. Едва они вошли в Затерянные Руины, как на них напал железный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хамелеона Джексона, с бугристой кожей, рогами на голове и длинной, трубчатой пастью. Во время атаки он выплёвывал чёрную слизь, что было крайне отвратительно. Этот монстр занимал третье место в рейтинге самых уродливых существ континента драконов. Гу Сяотянь не смог избежать слизи, и под воздействием дополнительного эффекта на десять секунд потерял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больше одного железного зверя, и без Ли Шиана он бы точно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сюда можно войти только в команде...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защитил растерянного призывателя,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послушно замер, и вскоре его экран снова засветился, а шкала здоровья уменьшилась лишь на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выпущу Огненного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Используй Огненного дракона, когда будем сражаться с боссом. Просто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чувствуется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чувством полного спокойствия шёл за ним, с любопытством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Затерянные Руины в игре представляли собой сокровищницу Тёмного Бога из эпохи богов драконьего континента. Светлый Бог победил Тёмного Бога здесь, и некогда величественная сокровищница превратилась в руины. Нельзя не отметить, что создатели игры действительно вложили душу в создание локации. На потускневших каменных колоннах едва виднелись густые руны, и каждая из них была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смотрел, заворожённый, когда в его поле зрения влетела огромная муха с яркой головой и крыльями, покрытыми белыми пятнами. Он вздрогнул от неожиданности, и его пальцы случайно нажали на клавишу, выпустив призванного зверя, похожего на гиену.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слов Гу Сяотянь почувствовал, что его интеллект подвергается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одной стороны был стократный кровососущий червь, а с другой — высокоуровневый пёс-убийца. Оба были мощными, но из-за разницы в характеристиках схватка выглядела, как дурацкая собака, гоняющаяся за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Равные силы — это хорошо, это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пёс-убийца сам атакует диких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пёс, не поймав бабочку, бросился на стаю диких монстров неподалёку. После нескольких укусов он был жестоко избит и погиб за три секунды. Его смерть сама по себе не была проблемой — позже Гу Сяотянь мог бы его воскресить, когда восстановится время перезарядки. Но стая диких монстров, до этого спокойная, теперь взбунтовалась. Десятки стократных нежити яростно двинулись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с ними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выдержишь удар, то сражайся, а я отступаю.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маг-воин Ли Шиана, словно на реактивных санях,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безопасность,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бежали через Затерянные Руины, по пути столкнувшись с группой сильных игроков. Увидев, что Гу Сяотянь хвастается титулом первого богача на сервере, они решили убить его, чтобы заполучить его снаряжение, и тоже начали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Затерянных Руин — статуя Тёмного Бога, расположенная в центре разрушенного храма. Когда они добрались туда, первый клан сервера уже сражался с ним некоторое время, но статуя потеряла лишь четверть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не имея опыта,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Ждать, пока останется немного здоровья, и забрать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самое подлое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играх цель — убивать монстров, а здесь цель — заставлять игроков убивать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знал этого. Он был сосредоточен на убийстве монстров уже сто лет, но ощутил взаимную вражду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объяснений Ли Шиана, Гу Сяотянь внезапно получил удар, потеряв половину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защищая его,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игроки не атакуют босса, он тоже не атакует, и его здоровье не восстанавливается. Поэтому они могут сначала убить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