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потратил целых полчаса, чтобы уладить все эти мелкие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он шёл быстро, и даже когда с ним поздоровались два обычно общительных друга, он лишь поверхностно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комнаты, Ли Шиан взглянул на часы. До истечения сорока минут оставалось ещё пять, и он намеренно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игру ровно в срок, и менее чем через тридцать секунд рядом с ним появился заклинатель в золотисто-красной мантии, который привёл его в подземелье Ледяного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близко, я бы мог просто добежать. Зачем тратить два свитка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сделал паузу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уже так долго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Сяотянь-гэ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лизнул острый клык на нижней губе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обедал. В нашей столовой очень вкусный суп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успел съесть лишь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обращал внимания на то, что он ел и сколько. Сейчас игра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 зашёл на форум игры. Там говорят, что чем быстрее проходишь подземелье, тем выше шанс выпадения ключа. Ты задержишь этих монстров, а я пробегу вперёд и телепортирую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управлял своим боевым магом очень быстро. Даже самые простые навыки низкого уровня он использовал с мастерством, поэтому ни один монстр не смог прорваться через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быстро добежал до места, указанного в руководстве, и активировал навык телепортации внутри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работает! Мы сможем пройти подземелье меньше чем за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сидя в своей комнате один,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вернулся. Он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надулся. Какая же это игра, если нельзя нормально поговорить? Тогда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придёшь ко мне домой? Я вечером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казалось, размышлял,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вдруг очень захотел, чтобы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попрошу повара приготовить тебе суп с мясом. Давай,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услышал, а я думал,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закончим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закончил фразу, и в наушниках раздался звук, похожий на жалобное мяуканье, лёгкое и мягкое, как перо, скользящее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глубоко вздохнул,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ударился ногой о стул. Ах! Ледяной дракон бьёт меня! Очень больно! Прикрой меня, я выпью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Удариться ногой о стул — это ничего, а удар Ледяного дракона 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вдруг понял, что, возможно, Гу Сяотянь так старался найти ключ не для того, чтобы вместе с ним войти на арену, а просто потому, что хотел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стал на пять сантиметров выше и набрал тридцать килограммов, я бы заставил брата назвать меня отцом на баскетбольной площадке.]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Чэньси, говоря о своём брате, дала ему характеристику всего из восьми слов: золотая оболочка, гнилая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Ли Шиан действительно был как золото и нефрит. Казалось, небеса особенно благоволили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скромного происхождения, его внешность, фигура, голос, интеллект, спортивные способности — всё было на высшем уровне. Даже самые сложные человеческие сердца для него были как детали конструктора с подробной инструкцией. Он знал, как их собирать, и мог легко увидеть скрытые стороны, чтобы получить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всегда добивался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бесчисленное количество конструкторов, Ли Шиан думал, что уже стал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Гу Сяотяня стало для него ударом. На его конструкторе не было инструкций, даже детали были разрозненными. Он был настолько своенравным и высокомерным, что мог в любой момент разрушить уже собранную конструкцию, создавая что-то новое, заставляя Ли Шиана пересматривать свои выводы и заново познавать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впечатления о холодном и отстранённом Гу Сяотяне до блистательного Сяотянь-гэ на баскетбольной площадке, а теперь — до одержимого сетевыми играми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Ты где? Система только что сообщила, что через десять минут появится босс в Затерянных руинах. Ты успеешь за десять минут? Мы вдвоём пойдём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строки, Ли Шиан действительно не мог понять, хочет ли Гу Сяотянь поскорее увидеть его или просто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второго была явно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особенный только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Сяотянь-гэ просто слишком хорошо маскируется?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Ли Шиан почувствовал растерянность. Он был уверен, что есть что-то, что свяжет все его вопросы воедино. Возможно, это было упущено, возможно,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найдёт ответ на Гу Сяотяне, но сначала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слишком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Ланьшань, расположенная в элитном районе города А, казалось, даже воздух здесь был лучше. Сладкий аромат цветов и трав после дождя витал в воздухе, очищая грудь Ли Шиана от скопившегося мрака, а его взгляд стал ясным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сквозь густые ветви деревьев в саду увидел Гу Сяотяня, лежащего на перилах балкона на втором этаже. Лицо было плохо видно, только белая худи, излучающая юношескую энергию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виллы открылись, и дворецкий поклонился,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визитом, в его почтительности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стал вдаваться в подробности. Босс в Затерянных руинах и человек на балконе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увидел, как Гу Сяотянь выскочил из конца коридора. В своих огромных тапочках он шёл, как неуклюжий пингвин, издавая забавные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босс, наверное,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последовал за ним в кабинет. Два компьютера были включены, один уже в игре, а другой ждал, пока пользователь введёт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напоминаний, Ли Шиан сел за стол, и через мгновение на другом компьютере появилось уведомление о входе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никогда не играл в Затерянных руинах?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Затерянные руины — это скрытая карта в мире драконов. Чтобы найти вход, нужно пройти через Лес Туманов, где нет карты, а уровень монстров превышает сотню, каждый из которых сравним с мини-боссом. Порог входа высок, сложность огромна, поэтому игра требует, чтобы игроки объединялись в группы. Обычно здесь собираются либо команды опытных игроков, либо гильдии с большим количеством участников. Гу Сяотянь даже не заходил в Лес Туманов, не говоря уже о Затерянных руинах, которые появляются всего два-три раза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 Шиану он сегодня получил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темно? Ничего не видно. Где вход?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купил предметы для Затерянных руин?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есть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достал из рюкзака факел и зажёг его. Теперь он мог видеть себя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тебя есть Жезл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хотел его критиковать, 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боевой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 факел. Враги будут на свету, а мы в темноте. Просто украдём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улыбнулся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эта игра такая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всё это время следил за ним краем глаза. Увидев его выражение, как у Лю Лаоланя, впервые попавшего в Дагуаньюань, он почувствовал, как что-то внутри него разлилось, словно поток воды. Но на словах он продолжил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 Тянь, неужели ты раньше только и делал, что дрался на тридцатой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уже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Гу Сяотяня Ли Шиан не смеялся так откровенно, как раньше, но всё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Забудем, забудем. Видишь этот свет впереди? Пойдём тихонько, посмотрим, много ли там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 явно было важнее, чем насколько Ао Тянь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следовал за боевым магом, прячась в густой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заклинатель, один механик, один боевой маг.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Сначала вызови призывателя, а потом беги, проверь, не ждут ли они в засаде. Я обойду сзади и убью механика, чтобы он не обстрелял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