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тише. Не стоит сейчас просить его Вичат. Видишь ту девушку, которая сидит позади него? Это та самая, что вчера вела мероприятие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Его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новичок, не знаешь. Это старшекурсница, которая буквально помешана на нашем красавчике. Её отец — один из руководителей университета. Разделать тебя, как студента, для неё проще простого. Если она на тебя обратит внимание, у тебя будут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Неужели?! Эта девушка что, совсем ненормальная?..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оставалось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достал телефон и ответил на сообщение Гу Сяотяня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три слова, Ли Шиан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Братику Сяотяню действительно двадцать два? Не сорок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Жду, когда преподаватель придёт на лекцию [смех сквозь слёзы].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А, что за лекция?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История... Чувствую себя, как тюбик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Почему? Какая связь между историей и зубной пастой?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С историей это не связано. Ты же меня выдавливаешь [смех сквозь слёзы].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Я?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почувствовал, что Гу Сяотянь изо всех сил старается поддерживать разговор, каждое его сообщение заканчивалось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Вечером объясню тебе сто тысяч «почему». Преподаватель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Тогда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разговор на этом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Зубная паста, выдавливать пасту... Что это значит?.. — бормотал Гу Сяотянь, просматривая переписку. С опозданием осознав шутку, он хлопнул себя по лбу с досадой. — Ну и реакция у меня, как у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следующий раз ему нужно изменить подход к общению с младшим братом. Нужно быть более активным, а не задавать кучу вопросов, как в энциклопедии. Это слишком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тоже хорош — отложил всё на вечер, даже не сказав, во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играет в кошки-мышки! Но Гу Сяотянь не собирался поддаваться на эту уловку!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выждал время и во время обеденного перерыва снова написал Ли Шиану.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Во сколько ты вернёшься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Шиан ответил быстро: После ужина и душа, где-то в половине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девятого? Значит, поиграть в игры они успеют совсем немного, ведь в общежитии скоро отключат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Давай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был уверен, что Ли Шиан не откажется от его приглашения. Если откажется, он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В прошлый раз ты угощал меня рыбой в остром соусе, так что в этот раз я должен угостить тебя. Но только не слишком дорого, студентам это не по карману [жалкий смайлик].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младший брат всё-таки понимает,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Хорошо, в семь тридцать я заеду за тобой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младшим братом нужно быть построже, иначе он и не поймёт,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любит играть в кошки-мышки? Пусть тогда не отпускает, а сам стремится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прогулял работу во второй половине дня и отправился в магазин, чтобы тщательно подобрать подарок для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стоимостью восемьсот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дорого. Гу Сяотянь велел выгравировать на задней панели часов имя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 каких-то сентиментальных соображений. Он просто боялся, что младший брат, получив достаточно денег, бросит его. Теперь, если тот захочет продать часы, это будет непросто — кто захочет купить часы за восемьсот тысяч с чужим именем? Разве что за значительно сниженную цену. Но Ли Шиан не глуп, и лучше оставить их себе, чем заниматься убыточными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двадцать Гу Сяотянь заранее прибыл к воротам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хотел, чтобы его знакомые из богатых семей узнали о его отношениях с Ли Шианом, поэтому специально приехал на довольно скромном белом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вышел Ли Шиан, а рядом с ним шла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сразу узнал в ней ту самую ведущую с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она казалась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неё тоже отличная, ноги такие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сейчас не время любоваться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сжал кулаки, напоминая себе, что это его соперница.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[Долгое пребывание в окружении Гу Сяотяня, казалось, делало чувства более притуплёнными, чем у обычных людей...]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шёл к чайной напротив университета, уткнувшись в телефон и набирая сообщение. Он шагал широко, и девушке почти пришлось бежать, чтобы поспеть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чайную, телефон Гу Сяотяня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Я в чайной у входа в университет. Если ты уже приехал, подожди пару минут. Я хочу взять чай. Ты любишь пудинг с красной фасолью или сырный крем?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на самом деле любил сладкое, но из-за своего образа «успешного бизнесмена» всегда сдерживался. Теперь у него появился повод расслабиться: Мне понравится всё, что ты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слащаво. Ему действительно хотелось знать, какое выражение лица будет у Ли Шиана, прочитавшего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Тогда я возьму свой любимый сырный крем [смущённый смайлик].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смайлик с круглыми глазами, красными щеками и плотно сжатыми губами, Гу Сяотянь почувствовал лёгкую сладость. Он завёл машину и припарковался прямо перед чайной, откуда было видно, как Ли Шиан стоит у кассы, а девушка рядом с ним что-то активно говорит,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опустил окно и нажал на клаксон, привлекая внимание Ли Шиана и других студентов, ожидающих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университете А немало богатых наследников, и роскошные автомобили здесь никого не удивляют. Но внешность Гу Сяотяня была поистине уникальной. Его стиль одежды не был кричащим, как у многих богатых парней, — простая, но элегантная серая рубашка выглядела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такой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 Шиан оказался в тени. Он провёл рукой по бровям и направился к Гу Сяотяню, а девушка сразу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Сяотянь, оказывается, ты уже приехал. Я не узнал твою машину. Как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минут, — ответил Гу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не удивился его сдержанности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ещё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Шиан, это твой брат? Раньше я его никогда не видела. Ты мне его не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тон, словно она была его девушкой, вызвал у Гу Сяотяня раздражение, и это раздражение было направлено в первую очередь на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мелкий постоянно играет с девушками, иначе откуда бы у неё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Врождённый гей? Да ладно, скорее лукавый. Когда хочет поймать добычу, натягивает тетиву, а сам боится, что она порвётся.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каменным лицом смотрел на Ли Шиана,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видела. Вчера вечером я спустился со сцены, чтобы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внимательно посмотрела на Гу Сяотяня и вдруг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Вот почему он показался мне знакомым. Привет, меня зовут Шань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быстро находишь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Юйсинь восприняла это как безобидную шутку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тебе не понять~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отрицал, что это его брат, но и не представил его как друга. Хороший ход, лёгкий и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продолжать играть с ней? Сладких снов!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провёл рукой по рулю и повернулся к Ли Шиану: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одногруппница.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Юйсинь даже не успела смутиться, как её красивое лицо выразило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невинная девушка. Сегодня ты точно увидишь истинное лицо этого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флирта?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покачал головой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одногруппница. Она не в моём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прямолинейность заставила Шань Юйсинь побледнеть, несмотря на слой тонального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предположил, что Ли Шиан впервые говорит такие вещи, и решил, что должен научить его вести себя правильно: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таких намерений, нужно держать дистанцию. Тебе, может, всё равно, но подумай о репутации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покорно, с лёгкой обидой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даже не подозревал, что его строгость создала образ традиционного, строгого и консервативного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Юйсинь посмотрела на него с новым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42-й! Ваш чай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работника, Ли Шиан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Шань Юйсинь не пошла за ним, и Гу Сяотянь был доволен. Конечно, это удовлетворение осталось внутри, он ни разу не взглянул на Шань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