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Сяотянь долго ждал, но Ли Шиан так и не появился. Чтобы скоротать время, он решил поиграть с телефоном, но уже через пару минут яркий экран привлек множество крошечных мошек, которые раздражающе кружили вокруг. Пришлось убрать телефон и заняться шнурками от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Развязал, завязал, снова развязал.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 Шиана, Гу Сяотянь не обернулся, спокойно развязав шнурки, которые он только что связал между собой. Когда Ли Шиан подошел, он как раз завязывал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не стал объяснять причину опоздания, а просто сел рядом и, наклонившись, завязал второй шнурок, сделав аккуратный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глядя на макушку Ли Шиана, подумал, что тот явно прихвастнул, когда говорил, что никогда не был в отношениях. С таким умением флиртовать у него точно было как минимум три 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 Неужели он еще и на двух стульях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устроившись поудобнее, молча достал телефон, открыл Вичат и включил голосовое сообщение на громкой связи. Это было сообщение от Линь Байчуаня: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Шиан, почему программу Маньнин перенесли на конец? Постарайся сдвинуть ее вперед. Кстати, Тянь-гэ еще там? Если он заскучает, обязательно удержи его, не дай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прозвучал голос самого Ли Шиана: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тупой? Он сегодня пришел специально, чтобы посмотреть, как Маньнин играет на пианино. Ты понял,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сообщение закончилось, Гу Сяотянь подвергся слабому, беспомощному и жалкому допросу от Ли Шиана: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пришел специально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братишка теперь с высоты морального превосходства осуждает его за обман наивного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Гу Сяотянь, зная, что Ли Шиан, скорее всего, просто притворяется, все равно почувствовал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ради тебя. Хочешь, я скажу это Линь Байчуаню?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улыбнулся, длинные ресницы опустились, скрывая большую часть его темных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Маньнин как представитель первокурсников, ее выступление временно перенесли на финал. Думаю, тебе придется подождать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ждать. Я от пианино сразу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как человек, который часто слушает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ты не похож на Лун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Прости, прости, это просто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 обиделся, наоборот, почувствовал облегчение. Ему надоело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радуйся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вытер слезу, выступившую в уголке глаза, и глубоко вдохнул, стараясь успокоиться. Затем, плотно сжав губы, он сделал лицо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тот, кто строит свое счастье на чужой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просто радуйся,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настолько заразителен, что Гу Сяотянь невольно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кустов раздалось мягкое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повернулись в ту сторону и увидели, как из темноты выпрыгнула белоснежная кошка. Она грациозно подошла к Ли Шиану, опустила голову и потерлась о его лодыжку, выглядев при этом невероятно мило и покладисто.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тобой ластится, — заметил Гу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Мяомяо очень любит ласкаться.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протянул руку под живот кошки и с легкостью поднял ее. Он начал нежно чесать ей подбородок, и кошка заурчала, уютно устроившись у него на руках, словно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ее кормлю, так что мы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кошка ластилась к нему, было видно, что он не врет. Гу Сяотянь вдруг вспомнил о законе шотландской черной овцы: стереотипы влияют на суждения. В романах героини часто подкармливают бездомных кошек, чтобы показать их доброту и чистоту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Шиан, как отрицательный персонаж с искаженными моральными принципами, тоже обладает добротой? Или это лишь часть его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дождь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очнулся, почувствовав, как капля воды упала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 баскетбол не поиграем. Наш университетский крытый зал закрывается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поставил кошку на землю, чтобы она могла спрятаться от дождя, и повернулся к Гу Сяотяню.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братишка снова не притворялся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получится поиграть, я, пожалуй, пойду. Завтра утром у меня встреча, надо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Шиана появилось едва уловимое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после занятий поиграем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Но как мне выйти? Я оставил машину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открыл дверь подсобки.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кого-нибудь, кто тебя проводит. Заходи, пока переждем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действительно был очень популярен. Он просто позвонил, и через пару минут появился парень с двумя зонтами. Он был невзрачным, но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Сэнсэй, тебя ищет Сюэсин.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сейчас приду. Проводи моего друга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зала до главного входа университета было около десяти минут ходьбы. За это время дождь усилился, громко стуча по зонтам. Парень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 я одолжил, потом надо вернуть. Может, я провожу тебя до дороги, чтобы ты вызвал такси, а потом тебя встретят?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был благодарен за доброту, но не мог принять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тебя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больше не стал с ним разговаривать и направился к торговому центру напротив. Его машина все еще стояла там, ее не увезли и не оштрафовали. В конце концов, номерной знак 8888 говорил сам за себя, и полицейские обычно не решались трогать такие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сел за руль, вернул зонт парню и, не сказав ни слова, закрыл дверь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полный обид, вернулся в зал за кулисы. Увидев Ли Шиана,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уехал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протянул ему стакан горячей воды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тобой грубо обошелся?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парня выплеснуть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богатые такие высокомерные? Я чуть не бросил камень в его машину, но побоялся, что не смогу заплатить за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смог вывести из себя такого терпеливого человека, как ты, то это действительно впечатляет. Не обижайся, он на самом деле неплохой, просто не умеет выражать свои чувства. Выпей воду, пока горячая,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в твоих глазах есть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в виллу, Гу Сяотянь получил звонок от Линь Байчуаня. Тот сообщил, что избил мужчину, который его преследовал, извинился за то, что заставил его зря потратить время, и заодно расхвалил Линь Маньнин, которую выбрали представителем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отмахнулся парой фраз и закончил разговор. Он сидел на террасе, глядя на ливень за окном, и все больше 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они с Ли Шианом играли в игру, и тот вел себя как обычный друг. Они не общались последние два дня, почему же сегодня он будто стал другим? Он не называл его «Тянь-гэ», а говорил: «Ты зачем здесь?» или «Я думал, ты пришел ради меня, зря радовался», — все это звучало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поведении была слишком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него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изначальному плану выступление Линь Маньнин должно было быть четвертым, и после него у них было бы время поиграть в баскетбол. Почему же администрация перенесла ее выступление на финал? Если это финал, то ей не нужно было так рано готовиться, почему же она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сам предложил дружбу, угостил меня острой рыбой, специально создал новый аккаунт в «Легенде о драконах», чтобы играть со мной, улыбался только мне, — все это означало, что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Шиана звучали в ушах Гу Сяотяня, и он вдруг подумал о пугающей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