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сжал зубы, открыл термос и сделал несколько больших глотков холодного чая, пытаясь таким образом успокоить свою нервозность. Закончив пить, он вдруг вспомнил, что это не его кружка, и Ли Шиан предлагал ему наливать воду 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тренировался в школьной команде, было обычным делом пить из одной бутылки на несколько человек. Гу Сяотянь к этому относился спокойно, но Ли Шиан, возможно, был другого мнения. Руководствуясь элементарными нормами приличия, он незаметно спрятал руку в рукав и несколько раз провёл краем кружки по стулу с другой стороны, прежде чем снова закрыть крышку. Его осторожность была сравнима с тем, как преступник стирает отпечатки пальцев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вздрогнул и широко раскрытыми глазами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казалось, не заметил его мелких манипуляций,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сильно 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Гу Сяотянь машинально поднял руку ко лбу и обнаружил, что он действительно вспотел, даже волосы на лбу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подышать? Эти номера всё равно неинтересные. — Ли Шиан произнёс это шёпотом, и Гу Сяотянь едва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передал вентилятор и термос девушкам сзади, а затем повёл его через потайную дверь под сценой. За дверью оказался низкий и узкий проход, и Гу Сяотяню пришлось идти,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Аварийный выход, оставленный при строительстве зала. Будь осторожен, не ударься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опираясь на стену,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Аварийный выход должен быть для эвакуации. Как можно убежать через такой низкий проход? Это скорее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Архитектор так задумал, но руководство школы решило, что сцена слишком высока и может быть опасной, поэтому всё стало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вышли в более просторное место — кладовую для реквизита. Десятки стеллажей, достигающих потолка, были забиты всякой всячиной. Гу Сяотянь представил, что будет, если случится землетрясение, и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предложишь школе замуровать эту дверь? Не давай людям надежду, а потом разочаровывай. И вообще, здесь можно дышать? Тут ещё 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рассмеялся, но почти сразу же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я заметил, что в толпе ты почти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Чуань-гэ сказал мне, что даже наедине с ним ты не любишь разговаривать. — Ли Шиан опроверг своё предыдущее утверждение и предложил новую версию. — Ты только со мной такой разговорчивый?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было тусклое освещение, воздух был наполнен запахом пыли. Гу Сяотянь смутно слышал шум за кулисами и беспорядочное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телосложении Зловещей Звезды нельзя говорить ни в коем случае, нужно придумать идеальное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Сяотянь молча смотрит на стеллаж, Ли Шиан приподнял уголок рта, обнажив острый клык, и слегка приблизился. Его голос был низким, но в нём чувствовалась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Тянь-гэ,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медленно повернул голову, его взгляд встретился с взглядом парня, который был на полголовы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немного перегружен, но не отключился полностью. В голосе Ли Шиана было слишком явное намёкание, и он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нафантазировал? — Ли Шиан прикусил губу, пряча клык, который придавал ему хищный вид. Его взгляд мгновенно стал печальным и невинным, как у большой собаки, которая сделала что-то не так. — Я думал, что ты сам предложил дружбу, угостил меня рыбой по-сычуаньски, специально завёл новый аккаунт в «Драконах», чтобы играть со мной, и улыбаешься только мне, потому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говорит так,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так себя ведёт? Может, он действительно гей? Поэтому просто плывёт по течению? Неудивительно, что сегодня он вёл себя так любезно, оказывается, это был его план! Хотел, чтобы я ещё больше влюбился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я, Гу Сяотянь, молодой, красивый и богатый. Если бы я был в него влюблён, он бы, конечно,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стоит предложить ему быть моим содержанцем?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 Раз уж мы зашли так далеко, неужели сегодня вечером должно что-то произойти?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признать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перебирал в голове сотни вариантов, но внешне оставался удивительно спокойным. Он посмотрел на Ли Шиана и, не в силах соврать,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 нас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специально пришёл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и Гу Сяотянь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Шиан словно облегчённо вздохнул, и его чёрные глаза засветились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считать, что ты ухаживаешь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так убедительно...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верил, что после одного ужина и вечера игр Ли Шиан действительно влюбился в него. В романе не раз упоминалось, что он и его родители были крайне лицемерны, никогда не оставляя негативного впечатления ни у кого. Поэтому он не льстил богатым бездельникам, но и не выражал своих желаний прямо. Сейчас он вёл себя так, будто они действительно подходят друг другу, лишь для того, чтобы получить от Гу Сяотяня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могут взаимовыгодно сотрудничать, не нарушая моральных норм,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гей?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похоже, не ожидал такого вопроса, его лицо на мгновение застыло, затем он опустил глаза, выглядев при этом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знал, что моя ориентация отличается от большинства. Но я боялся сделать шаг, опасаясь осуждения... Ты первый, кого я встретил, кто похож на меня. Ты мне действительно нравишься, но я не знаю, можно ли это назвать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изобразил молодого человека, растерянного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стал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Гу Сяотянь не чувствовал к нему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можем постепенно разобраться. Взаимопонимание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кивнул с улыбкой, словно хотел что-то сказать, но в этот момент раздался звонок его телефона. Он ответил, и на другом конце провода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Шиан! Ты где? До твоего выхода осталось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положил трубку и, глядя на Гу Сяотяня, извиняюще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нынешний поклонник, Гу Сяотянь, конечно, проявил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последнего стеллажа есть дверь, можешь выйти подышать. Я закончу объявление и сразу найду тебя.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было пыльно и душно, и когда Гу Сяотянь открыл дверь, он словно вдохнул глоток свежего воздуха. Его мозг прояснился, и он стал лучше понимать всё,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приходится, брат просто мастер своего дела. Казалось, что он не проиграл, но на самом деле с самого начала он вёл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Ухаживание?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будет полностью под контролем брата, и никак не сможет сопротивляться. А если брат решит использовать его как дойную корову, только получая выгоду, но ничего не давая взамен? Что, если он получит достаточно и исчезнет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солдат не страшно, у него их много, а вот «супруга» — единственный, и он очень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досадой сел на ступеньки, подперев подбородок рукой, и размышлял, как вернуть себе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так и не придумал, как вернуть контроль, но понял, почему ему не противны уловки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с братом за ум и хитрость — это же так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почувствовал, что его скучная жизнь обрела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только попал в этот роман, я часто терял контроль над эмоциями, что приводило к различным происшествиям. Теперь, пройдя через множество испытаний, я стал опытнее и спокойнее.]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осень, вечером всё ещё было много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