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сжал зубы, открыл термос и сделал несколько больших глотков холодного чая, пытаясь таким образом успокоить свою нервозность. Закончив пить, он вдруг вспомнил, что это не его кружка, и Ли Шиан предлагал ему наливать воду 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тренировался в школьной команде, было обычным делом пить из одной бутылки на несколько человек. Гу Сяотянь к этому относился спокойно, но Ли Шиан, возможно, был другого мнения. Руководствуясь элементарными нормами приличия, он незаметно спрятал руку в рукав и несколько раз провёл краем кружки по стулу с другой стороны, прежде чем снова закрыть крышку. Его осторожность была сравнима с тем, как преступник стирает отпечатки пальцев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вздрогнул и широко раскрытыми глазами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казалось, не заметил его мелких манипуляций,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сильно потеешь.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Гу Сяотянь машинально поднял руку ко лбу и обнаружил, что он действительно вспотел, даже волосы на лбу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выйдем подышать? Эти номера всё равно неинтересные. — Ли Шиан произнёс это шёпотом, и Гу Сяотянь едва разобрал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передал вентилятор и термос девушкам сзади, а затем повёл его через потайную дверь под сценой. За дверью оказался низкий и узкий проход, и Гу Сяотяню пришлось идти, согнувшись.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Аварийный выход, оставленный при строительстве зала. Будь осторожен, не ударься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опираясь на стену,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Аварийный выход должен быть для эвакуации. Как можно убежать через такой низкий проход? Это скорее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Архитектор так задумал, но руководство школы решило, что сцена слишком высока и может быть опасной, поэтому всё стало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вышли в более просторное место — кладовую для реквизита. Десятки стеллажей, достигающих потолка, были забиты всякой всячиной. Гу Сяотянь представил, что будет, если случится землетрясение, и невольно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предложишь школе замуровать эту дверь? Не давай людям надежду, а потом разочаровывай. И вообще, здесь можно дышать? Тут ещё 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рассмеялся, но почти сразу же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я заметил, что в толпе ты почти не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Чуань-гэ сказал мне, что даже наедине с ним ты не любишь разговаривать. — Ли Шиан опроверг своё предыдущее утверждение и предложил новую версию. — Ты только со мной такой разговорчивый?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было тусклое освещение, воздух был наполнен запахом пыли. Гу Сяотянь смутно слышал шум за кулисами и беспорядочное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Спокойно,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телосложении Зловещей Звезды нельзя говорить ни в коем случае, нужно придумать идеальное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Сяотянь молча смотрит на стеллаж, Ли Шиан приподнял уголок рта, обнажив острый клык, и слегка приблизился. Его голос был низким, но в нём чувствовалась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Тянь-гэ,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медленно повернул голову, его взгляд встретился с взглядом парня, который был на полголовы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немного перегружен, но не отключился полностью. В голосе Ли Шиана было слишком явное намёкание, и он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нафантазировал? — Ли Шиан прикусил губу, пряча клык, который придавал ему хищный вид. Его взгляд мгновенно стал печальным и невинным, как у большой собаки, которая сделала что-то не так. — Я думал, что ты сам предложил дружбу, угостил меня рыбой по-сычуаньски, специально завёл новый аккаунт в «Драконах», чтобы играть со мной, и улыбаешься только мне, потому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говорит так, будто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так себя ведёт? Может, он действительно гей? Поэтому просто плывёт по течению? Неудивительно, что сегодня он вёл себя так любезно, оказывается, это был его план! Хотел, чтобы я ещё больше влюбился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я, Гу Сяотянь, молодой, красивый и богатый. Если бы я был в него влюблён, он бы, конечно,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может, стоит предложить ему быть моим содержанцем?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 Раз уж мы зашли так далеко, неужели сегодня вечером должно что-то произойти? Этого нельзя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признать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перебирал в голове сотни вариантов, но внешне оставался удивительно спокойным. Он посмотрел на Ли Шиана и, не в силах соврать,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у нас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специально пришёл посмотреть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и Гу Сяотянь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Шиан словно облегчённо вздохнул, и его чёрные глаза засветились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считать, что ты ухаживаешь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так убедительно...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верил, что после одного ужина и вечера игр Ли Шиан действительно влюбился в него. В романе не раз упоминалось, что он и его родители были крайне лицемерны, никогда не оставляя негативного впечатления ни у кого. Поэтому он не льстил богатым бездельникам, но и не выражал своих желаний прямо. Сейчас он вёл себя так, будто они действительно подходят друг другу, лишь для того, чтобы получить от Гу Сяотяня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могут взаимовыгодно сотрудничать, не нарушая моральных норм,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гей?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похоже, не ожидал такого вопроса, его лицо на мгновение застыло, затем он опустил глаза, выглядев при этом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знал, что моя ориентация отличается от большинства. Но я боялся сделать шаг, опасаясь осуждения... Ты первый, кого я встретил, кто похож на меня. Ты мне действительно нравишься, но я не знаю, можно ли это назвать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изобразил молодого человека, растерянного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не стал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Гу Сяотянь не чувствовал к нему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можем постепенно разобраться. Взаимопонимание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кивнул с улыбкой, словно хотел что-то сказать, но в этот момент раздался звонок его телефона. Он ответил, и на другом конце провода раздался грубый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Шиан! Ты где? До твоего выхода осталось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положил трубку и, глядя на Гу Сяотяня, извиняюще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нынешний поклонник, Гу Сяотянь, конечно, проявил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последнего стеллажа есть дверь, можешь выйти подышать. Я закончу объявление и сразу найду тебя.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было пыльно и душно, и когда Гу Сяотянь открыл дверь, он словно вдохнул глоток свежего воздуха. Его мозг прояснился, и он стал лучше понимать всё,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приходится, брат просто мастер своего дела. Казалось, что он не проиграл, но на самом деле с самого начала он вёл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Ухаживание? Постепенно?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 будет полностью под контролем брата, и никак не сможет сопротивляться. А если брат решит использовать его как дойную корову, только получая выгоду, но ничего не давая взамен? Что, если он получит достаточно и исчезнет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солдат не страшно, у него их много, а вот «супруга» — единственный, и он очень 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досадой сел на ступеньки, подперев подбородок рукой, и размышлял, как вернуть себе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так и не придумал, как вернуть контроль, но понял, почему ему не противны уловки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Бороться с братом за ум и хитрость — это же так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почувствовал, что его скучная жизнь обрела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только попал в этот роман, я часто терял контроль над эмоциями, что приводило к различным происшествиям. Теперь, пройдя через множество испытаний, я стал опытнее и спокойнее.]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наступила осень, вечером всё ещё было много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