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Крики сзади заставили Гу Сяотяня резко очнуться. Он заметил, что взгляд Ли Шиана сосредоточен на нём, уголки губ слегка приподняты, а в глазах играет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взгляд вызывал у Гу Сяотяня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к другу в гости — что может быть обычнее? Просто он привык держать маску холодности, и ему было нелегко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Шиан начал свою вступительную речь, ведущая наконец появилась. На ней было серебряное вечернее платье, длинные кудри рассыпались по спине, а в глазах, устремлённых на партнёра, читалось явное восхищение. Она ясно давала понять всем присутствующим, что ей нравится Ли Шиан.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очевидно, привык к такому вниманию и не обращал на него никакого внимания. Чётко и ясно объявив первый номер программы, он неспешно направился к боковой части сцены. Оказавшись в тени, он повернулся и направился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 спиной Гу Сяотяня становились всё более возбуждёнными, и когда Ли Шиан подошёл ближе, их восторженные возгласы едва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оперся на спинку кресла, слегка наклонился и спросил Гу Сяотяня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номером программы был хор, исполняющий гимн школы. На сцене было около ста человек, и их мощное пение заглушало все остальные звуки. Без такого способа общения Гу Сяотянь действительно бы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дыхание Ли Шиана касалось его уха, вызывая лёгкий зуд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почувствовал неловкость и слегка отодвинулся, увеличив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Байчуань позвал меня, сказал, что вечером сыграем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Линь Байчуань пригласил меня сыграть вечером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пришёл посмотреть на меня. Зря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восклицание принадлежало не Гу Сяотяню. Он мог только мысленно произнести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обернулись и увидели, как девушки смотрят на них с каким-то странным выражением лиц, словно стая волков, увидевшая сочный кусок мяса. Этот взгляд вызвал у Гу Сяотяня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 на сцене внезапно замолчал, и по залу разнеслась мелодичная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наклонил голову и спросил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тише, не мешайте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игрой воображения, но Гу Сяотянь почувствовал, что эти девушки сильно боятся Ли Шиана. Вскоре тот сам дал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новички на радиостанции.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людей он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взглянул на часы,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готовиться к следующему номеру. Потом найду тебя.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спросил, Гу Сяотянь бы не заметил, но теперь действительно почувствовал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Минеральную воду или сок? У меня ещё есть чай, который я сам заварил.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тихо рассмеялся, встал и направился к сцене. Как только он ушёл, в спину Гу Сяотяня тут же упёрлось несколько пальцев, настойчиво тыкая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Сокурсник! Сокурсник!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Сяотянь терпел и не реагировал, но девушки проявляли удивительное упорство. В конце концов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прямо за ним, наклонилась вперёд, глаза её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нашим школьным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чуть ли не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тон не смог сломить женское любопытство. Девушка с любопытством в голосе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друзья? Наверное, парень 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угадала, да? Я всё время удивлялась, почему Шиан-сэнпай никогда не заводил девушку. Оказывается, всё так!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ты выглядишь не хуже Шиан-сэнпая, вы хорошо подходите друг другу,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разные по типу, конечно, подходят,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смеёшься так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молча повернулся, желая остаться наедине со своими мыслями, но стая девушек, похожих на голодных волков, не собиралась так легко его отпускать. Их пальчики продолжали тыкать, словно они хотели поговорить с ним ещё на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затыкали до смерти, Гу Сяотянь не хотел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реагирует, девушки наконец сдались и спокойно уселись на свои места, наблюдая за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школьного гимна ведущие по очереди объявляли следующие номера. Теперь очередь была за Ли Шианом. Он вышел на середину сцены, тихо напел несколько строк гимна,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этот гениальный композитор, написавший наш гимн? Это просто прекрасно! Не говорите мне, что это профессор Ван с факультета компьютерных наук. Разве он не фальшивит, когда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Ван, наверное, просто скромничает. Хорошо разбирается в науке, прекрасно поёт, а его ученики ещё и умеют танцевать хип-хоп. Что за невероятный талант! Давайте же поприветствуем студентов третьего курса факультета компьютерных наук, которые представят нам танцевальный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его фигура постепенно исчезла, занавес раздвинулся, и он направился к Гу Сяотяню.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почувствовал странное напряжение. Девушки за его спиной были ещё более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принёс воду, использовал свою кружку,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а то не услышим,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держал в руке термос. В мерцающем свете его глаза казались ещё ярче, чем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 зале душно и жарко, чай поможет немного освежиться. Крышку я только что вымыл, она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болтовни девушек, но заботливые и нежные действия Ли Шиана заставили Гу Сяотяня почувствовать себя настолько неловко, что он готов был провалиться сквозь землю. Он поспешно взял термос и быстро пересел на свободное место справа, оставленное для Линь Байчуаня.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на мгновение замер, затем совершенно естественно сел рядом с ним, их плечи соприкоснулись. От близкого контакта Гу Сяотянь почувствовал, что ему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окружающих, точнее, в глазах тех девушек, они не видели смущения Гу Сяотяня. Им казалось, что этот парень в чёрно-белом спортивном костюме, хотя внешне выглядел холодным, на самом деле был очень заботливым. Ведь он специально уступил место Шиан-сэнпаю, чтобы тот мог отдохнуть после напряжённого ведения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Чуань-гэ написал мне в Вичат, чтобы я передал тебе, что ему нужно кое-что сделать, и он вернётся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добавил тебя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мог признаться, что в его списке друзей был только Ли Шиан.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вдруг приблизился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Тянь-гэ, ты расстроен? Почему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игнорирую.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постоянного пребывания в условиях с постоянной температурой, Гу Сяотянь теперь боялся жары и холода. Он сидел на узком стуле в зале, на лбу и кончике носа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внимательно заметил это, повернулся и одолжил для него маленький вентилятор с Хеллоу Китти.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ненавидел всё розовое с бантиками, поэтому покачал головой, вежливо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холоден, и Ли Шиан положил вентилятор себе на колени, больше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танцевального номера на сцену вышла ведущая, её взгляд то и дело скользил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тоже украдкой посмотрел на человека рядом. Тот редактировал пост в социальной сети, печатая с невероятной скоростью, и через несколько секунд опубликовал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Танцевальный номер факультета компьютерных наук просто [огонь][пиво]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что, говоришь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вообще не 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закрыл телефон, и Гу Сяотянь поспешно отвел взгляд, делая вид, что внимательно смотрит на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за то, что подглядывал за чужой перепиской, но ещё больше его беспокоило, что девушки за его спиной, когда он притворялся, вдруг начали хихикать. Звук был похож на то, что они увидели что-то очень смешное, но сдерживались, чтобы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Сегодня... вчера я был в больнице, провёл там пять-шесть часов, вернулся домой совершенно измотанным и проспал до восьми вечера, поэтому обновление задержалось qaq. Всё из-за отсутствия запаса текста, нужно постараться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дворецкий кормил бездомных кошек в саду. Он действительно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