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интересом прогуливался по университетскому кампусу, даже не ответив на звонок Линь Байчуаня и не замечая пристальных взглядов, направленных на него. Следуя указателям, он направился к актовому залу, но чем дальше шёл, тем тише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обернулся и увидел вдалеке актовый зал, осознав, что свернул не туда. Он уже собирался развернуться, как вдруг его путь преградил мужчина средних лет, одетый в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Сяотяню это не понравилось. Разве он похож на первокурсника? В романах такого не писали. Он — настоящий диктатор, даже если не выглядит устрашающе, то уж точно должен производить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даже не взглянул на мужчину, обойдя его и продолжив путь. Однако в глазах мужчины это выглядело как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его за запястье. Его действия были настойчивыми, но тон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 зла, просто хочу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назвал его первокурсником, а теперь просит показать дорогу? Вокруг ведь не он один,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нахмурился, пытаясь высвободить руку, но мужчина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ошеломлён. Прошло уже много времени с тех пор, как кто-то осмелился так грубо обращаться с ним,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его растерянность, улыбнулся, и его лицо даже немного исказилось. Он достал из кармана визитку и сунул её в руку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на самом деле я кинорежиссёр. Я думаю, твоя внешность идеально подходит для главной роли в моём фильме. Не хочешь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ненавижу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подумать. Гонорар — два... нет,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сошёл? Неужели он не видит, что на моей руке часы за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опустил взгляд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рубашке с длинным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колебания Гу Сяотяня,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покажешь себя с лучшей стороны, я подарю тебе машину стоимостью пятьсот тысяч. Подумай, ты за год заработаешь то, что другие не могут заработать за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сразу решиться, дай мне свой контакт, мы сможем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отступил на шаг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появился из ниоткуда, с удивлением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знал Ван Юйчэна. Услышав, как его называют «Сяотянь», он побледнел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будучи проницательным, сразу понял,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с тобой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накопивший раздражение,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стать актёром за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идиот совсем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поняв, что его слова можно понять двояко,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Гу Сяотяня становится всё мрачнее, Ван Юйчэн решил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ты не знаешь, но у нас в университете часто появляются такие люди. Они ищут симпатичных студентов, представляются то агентами, то режиссёрами, предлагают сниматься в фильмах за деньги или машины. На самом деле они просто ищут содержантов.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не злись. Помнишь Ли Шиана? Он у нас в университете считается самым красивым парнем, и каждый год к нему подходят богатые женщины с предложениями сняться в фильмах. Красивым всегда достаётся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предложить достаточно денег, конечно, соглашаются.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мало кто хочет серьёзно учиться. За десять миллионов можно купить даже королеву бала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он заплатит десять миллионов, сможет ли он купить Ли Шиана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за поколением богатые бездельники превратили университет А в роскошное и стильное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построенный из красного дерева и серого кирпича, выглядел элегантно и величественно, с нотками старины. Внутри он мог вместить до пяти тысяч человек. Вечер для первокурсников ещё не начался, но зал был ярко освещён, и студенты искали свои места согласно номерам, создавая шум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стоял у боковой двери зала, нервно ожидая. Увидев, что Гу Сяотянь и Ван Юйчэн вошли вместе, он с недоумением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вместе? Где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не стал при Гу Сяотяне упоминать о предложении сняться в фильме и просто подмигнул Линь Байчуаню,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встретились. Сяотянь, ты бы предупредил, что он придёт. Ты место ему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поняв намёк,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Я бы оставил Сяотяня стоять? Сяотянь, идём, я покажу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сидели руководители университета, а за ними — члены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Байчуань провёл Гу Сяотяня к краю третьего ряда и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Маньнин будет играть на пианино вот там. Сейчас она, наверное, готовится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Сяотянь выглядит совершенно незаинтересованным, Линь Байчуань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Сяотянь, садись тут,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Ван Юйчэна за плечи и быстро ушёл, вероятно, чтобы обсудить произошедшее. Скорее всего, они вдвоём отправятся искать того мужчину и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уже не заботился о том, потеряет ли он лицо или что будет с тем мужчиной. Он смотрел на лысую голову руководителя университета перед собой, думая только о Ли Шиане, который скоро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быть единственным другом Ли Шиана. Содержание казалось неплохим вариантом. Если десяти миллионов недостаточно, можно предложить двадцать. Он мог бы заплатить достаточно, чтобы Ли Шиан стал его личным компаньоном. Проблема была в том, что Гу Сяотянь не хотел мимолётного удовольствия. Отношения, основанные на выгоде, заканчиваются, когда выгода исчерпана. Хотя он часто говорил, что покончит с собой в тридцать пять лет, чтобы найти покой, но сейчас ему было всего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ясно понимал, что у него нет смелости встретиться со смертью, особенно теперь, когда он увидел проблеск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жить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Сяотянь размышлял, вечер для первокурсников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вышел на сцену под аплодисменты и крики. Он был одет в серебристо-серый костюм с красным галстуком, который выглядел старомодно, словно свадебный наряд много лет назад. Но когда на большом экране появилось его красивое лицо, этот нелепый костюм перестал иметь значение. Все внимание было приковано к нему — не только к его внешности, но и к его харизме и уверенности на сцене. По крайней мере, он очаровал девушек, сидящих позади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умираю от его красоты! Он просто сногсшибателен!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случай, когда лицо спасает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лицо, у него ещё и тело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прошёл от одного края сцены к другому, остроумно и весело представив каждого из руководителей в первых рядах, вызвав смех у студентов и одобрение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таким — он везде находил общий язык и всегда был окружён друзьями. И, конечно, рано или поздно он найдёт себе пару, создаст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богат ты или беден, у всех в сутках только двадцать четыре часа. Сколько из них он сможет уделить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почувствовал глубокую грусть. Он просто хотел, чтобы Ли Шиан проводил с ним больше времени.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это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«Десять миллионов? О чём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семья сильно влияет на ребёнка. Мне повезло родиться в хорошей семье. В кабинете отца висит надпись: «Мудрость в простоте», а мама часто говорит: «Главное, чтобы ты был счастлив». Они любят меня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