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Угу,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больше не издавал приятных звуков уведомлений, и в огромной спальне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мгновенно погрузился в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сильное,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подумать, как сделать так, чтобы лучший друг был с ним неразлучен.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нашем городе внедряется система сортировки мусора, и дворецкий нанял специального управляющего по отходам с зарплатой в шесть тысяч юаней. Я немного изучил вопрос, и она может вырасти до десяти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Шиан пожелал ему спокойной ночи, Гу Сяотянь не смог заснуть всю ночь. На следующее утро он встал с темными кругами под глазами, позавтракал и снова заснул до полудня. Днем он немного вздремнул, и так прошла большая часть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проснулся и проверил телефон, то увидел, что Ли Шиан опубликовал запись в социальной сети: «С днем рождения, мой братан Кан! Благодарю твою маму за то, что в такой жаркий день двадцать два года назад она подарила тебе жизнь. Желаю ей здоровья и вечной молодости [смайлик]».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фотография с группой из нескольких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вдруг почувствовал легкую горечь. Раньше на его дни рождения тоже были такие групповые фото, и людей было не меньше. Но как Гу Сяотянь, он никогда не праздновал свой день рождения, ведь это была годовщина смерти его матери, и шумные торжества были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плечи, вздохнул и нахмурился, полностью воплотив в себе состояние «уныния».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зазвонил телефон у кровати. Это был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Линь Эр Шао и Линь Эр Сяоцзе пришли с визитом. Вам удобно их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немного удивился, затем увеличил фотографию и заметил, что знакомых лиц на ней всего два или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младшего брата, конечно,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спущусь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встал и направился в ванную, чтобы привести в порядок растрепанные волосы, а затем переоделся в более подходящую для приема гостей одежду. Делал он это не потому, что особо заботился о впечатлении, которое произведет на брата и сестру Линь, а из-за привычки, выработанной за годы жизни в стране R, где общество было переполнено джентльменами и леди. При встрече с посторонними нужно было выглядеть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диване, брат и сестра Линь, ожидая Гу Сяотяня,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машина, не хватает еще трехсот тысяч. Ты доплатишь.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тебе срочно менять машину. Ты же только недавно купил этот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теперь кажется вульгарным, и что? Ты ведь не передумаешь, я уже внес депозит.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всего триста тысяч. Если ты выполнишь задание, я сразу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 с явной завистью посмотрел на свою сестру Линь Маньнин.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семье Линь было три ветви, большая часть состояния находилась в руках второй ветви. Дети из второй ветви с детства жили в роскоши, особенно Линь Маньнин. По сравнению с братом, второй дядя Линь души не чаял в своей умной и заботливой дочери, готовый достать для нее звезду с неба. Триста тысяч для их возраста были немалой суммой, но Линь Маньнин согласилась, даже не моргнув глазом. Линь Байчуань не мог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второй дядя Линь был предвзят. В конце концов, это был его сын, еще не до конца состоявшийся, на которого возлагались надежды по продолжению семейного дела, поэтому к нему относились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Гу! — увидев Гу Сяотяня, спускающегося по лестнице, Линь Маньнин тут же встала и с улыбкой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обращалась к Гу Сяотяню иначе, чем остальные, потому что однажды стала свидетелем редкой встречи отца и сына Гу. Примерно семь лет назад второй дядя Линь поехал за границу для обсуждения дел с отцом Гу и взял с собой Линь Маньнин, чтобы та могла немного попутешествовать. Узнав, что Гу Сяотянь тоже находится в том городе, второй дядя Линь предложил детям пообедать вместе и познакомиться. Отец Гу, не в силах отказать его настойчивым просьбам, позвал Гу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Линь называл отца Гу «старым Гу», а Линь Маньнин, чтобы подольститься, стала называть Гу Сяотяня «Сяо Гу». Второй дядя Линь смеялся, но не забывал упрекнуть ее, что нужно называть Гу Сяотяня братом. Так и появилось «Сяо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обращалась к нему с теплотой, но Гу Сяотянь сохранял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симпатичным девушкам своего возраста Гу Сяотянь всегда держался на расстоянии. Он спросил Линь Байчуаня: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хотел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Байчуань, хотя и знал о его холодном характере, не мог смириться с тем, что он ставит Линь Маньнин в неловкое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сестра же тебя поприветствовала…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сел на диван справа от них, взгляд его упал на девушку с двумя косичками. Он слегка кивнул, чтобы не обидеть Линь Байчуаня, но его взгляд успел оценить Линь Маньнин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какая красивая девочка, какие длинные и стройные ноги. Интересно, какому негодяю достанется такая красотка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Байчуань, увидев реакцию Гу Сяотяня, обрадовался и выпрямился перед 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старейшина сказал, что ты уже давно вернулся, а он не очень хорошо себя чувствует. Вы виделись только на дне рождения и даже не поговорили. Он хотел бы пригласить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Маньнин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хотел пригласить тебя на ужин еще несколько дней назад, но слышал, что ты все время занят делами компании, поэтому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объяснения были настолько убедительными, что Гу Сяотянь не мог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семей Линь и Гу находились недалеко друг от друга, и брат с сестрой пришли пешком. На обратном пути они сели в машину Гу Сяотяня. Линь Байчуань поспешил занять переднее сиденье, явно пытаясь свести свою сестру с Гу Сяотянем. Однако тот всю дорогу смотрел в окно,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 был в недоумении. Ему казалось, что его сестра была идеальной во всех отношениях: происхождение, образование, характер, внешность, фигура — все на высшем уровне. Где еще можно найти такую? Насколько же высоки стандарты молодого мастера Гу? Почему он совершенно не проявляет интереса?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 явно высоко ценил Гу Сяотяня. Чтобы пригласить младшего поколения на ужин, он собрал всех своих потомков, и атмосфера была очень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круглом столе из красного дерева с резьбой старейшина Линь занял почетное место. Гу Сяотянь, как почетный гость, сидел слева от него, затем второй дядя Линь, старший дядя Линь и их дети. Самый любимый внук старейшины сидел справа, ему было всего около десяти лет, но он вел себя как взрослый, каждое движение напоминало старейшину. Неудивительно, что на него возлагали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привык к жизни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Сяо Чуань говорит, что вы с ним часто играете в гольф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Часто? Всего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кивнул, не добавляя ничего лишнего, что заставило Линь Байчуаня облегченно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так сблизитесь. Ну да, вы ведь почти ровесники, — старейшина Линь с улыбкой посмотрел на Линь Байчуаня, сидевшего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многому поучиться у Сяотяня. Он гораздо более собран,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Гу Сяотяня почувствовать себя неловко. Если бы Линь Байчуань был таким же, как он, с каменным лицом, его бы давно убили, а не дожил бы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Байчуань, видимо, думал так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Маньнин незаметно ткнула его и с улыбкой поспешила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брату нужно еще несколько лет, чтобы стать таким же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Линь Байчжи с долей сарказма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Чуаню уже двадцать один. Сколько еще лет ему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Маньнин тихо, но достаточно громко, чтобы все услышали,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ждать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полны скрытого смысла, и все за столом поняли их значение. Однако она выглядела как ребенок, что еще больше разозлило Линь Байчжи. Он переключился на разговор с Гу Сяотянем о делах, оставив брата, сестру и третью ветвь семьи без возможности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старейшина Линь, долго молчавший,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тебе тоже нравится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Маньцин была старшей дочерью третьей ветви, на несколько месяцев младше Линь Маньнин. Если Линь Маньнин была подобна пышной розе, то Линь Маньцин была как гордая зимняя слива, с мужественной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редко увлекаются этим, но это полезно для здоровья. В следующий раз, когда Сяотянь и Сяо Чуань пойдут в клуб, можешь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нескольких человек за столом изменились, особенно второго дядя Линя. Он много лет дружил с Гу Дэшо, и Гу Сяотянь, как единственный сын семьи Гу, обладал прекрасной внешностью и характером. Второй дядя Линь давно мечтал выдать свою дочь замуж за Гу Сяотяня, но старейшина явно хотел, чтобы этот выгодный брак достался Маньцин, чтобы «зять» в будущем помогал «шурину». Сердце его явно склонялось в другую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ярости? Гу Сяотянь был в еще большей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