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нравятся окровавленные стейки и дорогое красное вино. Я обожаю острый хого и ледяную колу —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следующей недели Гу Сяотянь был занят тем, что перенимал дела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 слишком сложной. Вы смотрели дорамы? Представьте: несколько роскошных автомобилей останавливаются у входа в компанию, и из самого центрального выходит властный генеральный директор в костюме, за ним следуют десять телохранителей в черном, а у входа выстроились два ряда высшего руководства, почтительно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работа заключалась в том, чтобы эффектно появиться, не требуя особых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романов всё прекрасно: дела в бизнесе идут гладко, подчиненные преданы, главный герой живет без забот, чтобы целыми днями заниматься только романтикой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провел шесть часов в своем шикарном кабинете, играя в шутер, и наконец дождался конца рабочего дня. Он был счастлив, ведь завтра снова суббота, и Линь Байчуань пригласил его поиграть в баскетбол. В команде будут те же люди, что и на прошлой неделе, и Ли Шиан обязательно придет, если, конечно, не лишился руки 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быть предусмотрительным, поэтому, покинув офис, Гу Сяотянь специально попросил водителя заехать в магазин, где купил последнюю модель смартфона. Вдруг… вскоре у него появится первый «друг»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виллу Ланьшань, повар уже приготовил обильный ужин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любил мясо — ребрышки, свиные ножки, всё это было его любимым. Но сейчас стояла середина лета, и стояла жара, поэтому повар, чтобы продемонстрировать свой профессионализм, старался готовить блюда из свежих овощей, чтобы охладить и успокоить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будто кормили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Сяотянь ел через силу, едва справляясь с одной миской риса, но сегодня он был в отличном настроении и даже попробовал несколько палочек жареной зимней дыни, которая оказалась хрустящей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поднялся на второй этаж, вставил сим-карту в новый телефон и, как только зарегистрировался в Вичате, сразу получил кучу запросов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генеральный директор — не просто симпатичный парень с улицы, чтобы так легко добавлять его в друзья. Гу Сяотянь проигнорировал эти запросы и сосредоточился на поиске изображений в интернете, чтобы найти аватарку, которая бы соответствовала его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тщательного выбора он остановился на полностью черной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Стильно, скромно, с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Скучно, уныло,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наконец взойдет солнце?.. — с тоской перекатываясь на кровати, Гу Сяотянь решил встать и скоротать время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Сестрица Кролик устроила тот инцидент, он не заходил в «Легенду о племени драконов». И вот, как только он зашел, сразу попал на дуэль между первым и вторым местами в рейтинге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блин! Осталось меньше минуты до начала! Быстрее, быстрее! Мой билет! Этот медленный интернет! — Гу Сяотянь безостановочно кликал мышкой и наконец успел купить билет за последние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Игрок [Лун Аотянь] на [Божественном Драконе Тьмы] занял место на арене.]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 Давно не видел Лун Аотяня, разве он не поклялся больше не заходить в игру, чтобы сохранить свое 30-е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[Дурак, он уже упал до 36-го места в рейтинге, но Божественный Дракон Тьмы просто огонь, просто взрыв!]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посмотрите, сколько он стоит — в реальности на эти деньги можно купить машину.]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Сяотяня и его дракона успешно перетянуло внимание с первого и второго мест в рейтинге, что и было его целью. Если не произвести впечатление, то деньги потрачены зря, он ведь не настоящий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другие игроки завистливо и злобно комментируют, Гу Сяотянь усмехнулся, но звук был не из приятных: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навыков на арене «Легенды о племени драконов» были на уровне кино, а невероятные движения делали десятиминутный бой чрезвычайно захватывающим. Гу Сяотянь так загорелся, что, выйдя с арены, сразу же бросил вызов 30-му месту в рейтинге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игровом чате тут же посыпались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Аотянь, этот лузер, все никак не отстанет от 30-го места]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посмотрел бой богов, не хочу смотреть на лузеров]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даже жалко Лун Аотяня, он столько денег вложил, но все равно будет унижен. Но это то, что мне нравится в «Легенде о драконах» — все равны.]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 буду пробиваться через подземелье дракона, унижать богачей — это всегда 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немного жалко, Гу Сяотянь уже привык к таким насмешкам и старался не принимать их близко к сердцу. Он сосредоточился на арене, его пальцы быстро стучали по клавиатуре, выпуская один за другим яркие, но бесполезные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должен был бы разозлиться, ведь до победы ему не хватило всего одного удара, но, подумав, что завтра он, возможно, увидит Ли Шиана, а в будущем сможет играть с ним, эти мелкие потери в игре перестали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он принял горячую ванну и спокойно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на корте клуба была назначена на девять утра. Гу Сяотянь встал в семь, в половине восьмого позавтракал, а затем всё время проводил на первом этаже и в саду, из-за чего слуги нервничали и стеснялись, ходили на цыпочках и прятались в углах, чтобы обсудить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сегодня молодой хозяин не поднялся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за всё время, что он вернулся в страну, я впервые увидела его лицо. Он намного красивее, чем те актеры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Чем больше вглядываешься, тем краше он становится, и никаких дурных привычек. Интересно, какая женщина сможет ему соответствовать?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должна быть дочь из знатной семьи. Недавно тетя Ван, которая занимается закупками, говорила мне, что хочет найти такого зятя, как наш хозяин. Какие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обладал хорошим слухом и частично расслышал их разговор. Он невольно вспомнил, что раньше слуги подбирались дворецким с особой тщательностью, и никто не осмеливался сплетничать за спиной. Теперь же дворецкий считал, что он уже не тот ребенок, который не может контролировать свои эмоции, и стандарты подбора слуг стали менее строгими. Это стало важной предпосылкой для того, чтобы Ли Чэньси смогла устроиться служанкой в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Сяотяня постепенно перенеслись на знакомый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 Чэньси была нанята служанкой на виллу Ланьшань, она случайно потеряла важный документ, убирая в кабинете. Чтобы сохранить работу, она не спала сутки и нашла документ как раз перед тем, как Гу Сяотянь должен был уйти в офис. Увидев ее грязную и заплаканную, он проникся сочувствием, не стал ее ругать и с того дня невольно начал обращать на нее внимание, тронутый ее искренностью и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уже замужем, зная, что ему суждено быть одиноким, Гу Сяотянь всё же не смог удержаться и влюбился в Ли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хотел, чтобы Ли Чэньси подвергалась несчастьям, поэтому сдерживался, скрывая свои чувства. Однако всё это не ускользнуло от внимательного дворецкого. Чтобы не дать молодому хозяину погрузиться в пучину страданий и защитить невинную Ли Чэньси, дворецкий самовольно решил уволить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матери Ли Чэньси ухудшалось с каждым днем, и операция по пересадке органов была необходима. Оказавшись в безвыходной ситуации, она со слезами умоляла дворецкого оставить ее. Узнав о ее трагической судьбе и преданности матери, дворецкий не смог остаться равнодушным и разрешил ей продолжать работать на вилле. Он также рассказал ей о тайне Гу Сяотяня, предупредив, чтобы она не слишком сближалась с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Чэньси была настолько доброй, что, узнав, что холодный хозяин Гу так же несчастен, как и она, не могла оставаться в стороне. Она не только не стала держаться подальше от Гу Сяотяня, но и часто проявляла заботу, открывая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ты играешь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читая это, тоже думал, что она играет с огнем, **такого рода. Она ведь «замужняя женщина», у нее больная мать, и она настолько бедна, что готова продавать свою кровь, зачем ей заботиться о богатом и властном генеральном директоре?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Сяотянь понял: это нужно для сюжета. Иногда логику можно и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Гу Сяотянь не смог устоять перед теплотой, которую дарила Ли Чэньси, и полюбил ее без памяти, любя осторожно и сдержанно. Внешне он оставался холодным, но втайне организовал операцию по пересадке почки для матери Ли Чэньси. Одновременно он узнал, что Ли Чэньси подделала свидетельство о браке, и, освободившись от моральных оков, его любовь стала еще более неудержимой. Однажды, в состоянии опьянения, он поцеловал Ли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Мой настоящий отец увлекается резьбой по дереву, и однажды он вырезал свой портрет. Честно говоря, лицо получилось ужасным, поэтому я всегда боялся «скульптурного лица» Гу Сяотяня. Только когда вырос, я понял, что в романах под «скульптурным лицом» подразумевают лицо, вырезанное скальпелем.]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