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Линь Байчуань тоже в полном недоумении, Ли Шиан почувствовал себя немного лучше. В машине он начал сомневаться, не произошло ли что-то с его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сам сейчас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Линь Байчуань, получив ответ, который его тревожил всю дорогу, невольно задумался. Он предположил, что, возможно, Ли Шиан не сказал ему всей правды, но тут же отбросил эту мысль. Ли Шиан не был тем, кто стал бы лгать. — Ладно, что бы Гу Шао ни имел в виду, он явно выделяет тебя. Иначе, с его характером, он бы лишний раз и слова не сказал. Ты должен с ним поддерживать хорошие отношения,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сдержанно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намерения пока непонятны, а твои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спокоен. Пойдём,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Ван Юйчэна занималась морскими перевозками. У них не было ничего, кроме множества кораблей. В последние два года дела шли не очень хорошо, и многие суда простаивали в порту. Они не приносили прибыли, а каждый год приходилось платить огромные налоги государству. Чтобы избежать убытков, семья Ван сдавала простаивающие корабли в аренду другим бизнесменам, превращая их в плавучие гриль-рестораны и 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море сверкало, а в глубинах таилась неизвестность.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сидел на диване, его взгляд неотрывно следил за Ли Шианом, который стоял на краю палубы и любовался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«А что, если этот парень упадёт и утонет? Наверное, не утонет, максимум потеряет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взгляд, казалось, имел совсем другое значение для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Цзе, преодолевая смущение, подошёл к Ли Шиану, оказавшись в поле зрения Гу Сяотяня, и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Гу Сяо так пристально на тебя смотрит? И ещё предложил тебе сесть в его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продолжал смотреть вдаль, словно слова Гэн Цзе не имели для него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откуда тебе знать! — Гэн Цзе был поражён, ведь Ли Шиан всегда играл роль стратега в их компании. Любую проблему он мог решить с лёгкостью. Гэн Цзе не раз был ему обязан и искренне восхищался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вздохнул, чувствуя себя крайне неловко из-за наивности Гэн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объясни мне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Цзе, не склонный к сложным размышлениям, высказал своё простое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сегодня в игре затмил его, и он затаил обиду? Хочет найти момент, чтобы столкнуть тебя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Мы же взрослые люди. Кому, кроме тебя, важны победы и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Цзе задумался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остаётся только одно: Гу Сяо… он влюбился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замер, а затем, с трудом сдерживая смех,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Гэн Цзе, что заставило тебя думать так по-гейски?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думай, что я не понял твоей насмешки. Мой вывод основан на фактах. Помнишь, когда мы играли в баскетбол с той школой, после матча к тебе подошёл парень и признался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влюбился в тебя, увидев, как ты играешь. Потом долго за тобой ухаживал, постоянно так же пристально на тебя смотрел. — Гэн Цзе даже попытался изобразить тот взгляд, после чего сам вздрогнул. — Как-то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поправил волосы, растрёпанные морским ветром, и, обернувшись, прислонился к перилам, глядя прямо на Гу Сяотяня.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Гу Сяо смотрит на меня так же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Гэн Цзе подумал и серьёзно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Сяо — человек, который не показывает своих эмоций. Мой отец говорил, что сильные люди обычно такие. Ты не можешь понять, что они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меньше читать детективов. Ладно, иди,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Шиан быстро отмахнулся от Гэн Цзе, его слова всё же засели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вечер он незаметно наблюдал за Гу Сяотянем, и их взгляды встречались более чем в восьмидесяти процентах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одиннадцати часам вечера вечеринка подходила к концу. Завтра была суббота, и все решили переночевать на корабле, а утром отправиться на яхте в море. Гу Сяотянь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самое позднее к завтрашнему полудню с Ли Шианом обязательно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на корабле была не такой, как в отеле. Даже если каюты были роскошными и просторными, лёжа в постели, можно было слышать гул работающих машин. Гу Сяотянь долго ворочался, прежде чем уснуть, и спал беспокойно, видя тяжёлый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снилось, что он вернулся в свой мир и пытался найти дорогу домой, но не мог вспомнить, как туда добраться. Он бежал сквозь туман, пока не нашёл маму. Он бросился к ней в объятия, плача и говоря, как сильно по ней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погладила его по голове, смеясь, что он ведёт себя как ребёнок и никогда не повзрослеет.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начал считать на пальцах, но никак не мог правильно сосчитать. От напряжения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хрустальную люстру на потолке, он сразу понял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три года, и он покончит с собой, дожив до тридцати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три года он должен прожить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лета солнце вставало позже. Гу Сяотянь проснулся как раз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Монотонный шум волн и порывы ветра заставили его дрожать, хотя на нём была только рубашка. Он смотрел на море, где уже появились первые лучи солнца, и решил потерпеть, ведь это займёт не больше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мягкие лучи постепенно окрашивали синее море в красный цвет, освещая тёмное небо. Солнце, словно освободившись от оков моря, поднималось всё выше, становясь всё ярче. Гу Сяотянь вдруг вспомнил, что в той книге Гу Сяотянь и Ли Чэньси тоже наблюдали рассвет на море. Гу Сяотянь сравнил себя с одиноким солнцем, а Ли Чэньси — с первыми лучами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презирал романтическую линию этой книги, сейчас он не мог отрицать, что это сравнение было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Ли Шиана, и в тот же миг на плечи Гу Сяотяня легло тёплое одеяло, согревая его и прогоняя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повернул голову и удивлённо посмотрел на Ли Шиана, стоящего справа от него. Тот сжал губы, но в глазах его светилась улыбка, как у скромного и простого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рано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просыпаюсь в это время. — Ли Шиан поднял телефон и сделал снимок «Рассвета на море», после чего показал его Гу Сяотяню. —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долгое время в роскоши, Гу Сяотянь развил в себе критический взгляд. Он оценил фотографию самым строгим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выглядел расстроенным, но быстро взял себя в руки. Он провёл пальцем по экрану и, как ребёнок,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невольно наклонился, чтобы рассмотреть фотографию, и через некоторое время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должен был снимать тебя без разрешения… — Увидев, что Гу Сяотянь расстроен, Ли Шиан покорно извинился и удалил фотографию, на которой был запечатлён его одинокий и уязвимый силуэт на фоне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выражение лица Гу Сяотяня не смягчилось. Он сбросил одеяло и сунул его в руки Ли Шиана, не сказав ни слова,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все, кроме Гу Сяотяня, выпили немало. Хотя они не были настолько пьяны, чтобы не встать, но проспали до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яхте они отправились в море уже после двенадцати часов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 Шианом ничего не случилось, даже царапины на пальце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Сяотянь-гэгэ: «Почему он ещё не лишился конечностей?»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мне было шестнадцать, я какое-то время жил в старом доме семьи Гу в городе H. Этому дому было больше ста лет, летом там было полно комаров и густой растительности. У стены росло несколько грушевых деревьев, и одна девочка каждый день приходила собирать груши. Я застал её дважды, она сильно испугалась, но, увидев, что я не ругаюсь, на следующий день снова пришла с радостью. Однажды она упала со стены, ударилась головой и чуть не ослепла.]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http://bllate.org/book/16197/1453349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