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Самым важным правилом для властного генерального директора было никогда не улыбаться никому, кроме главной героини.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где сейчас находится последний человек, который видел мою улыбку?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Ммм?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Шиан слегка вздрогнул и притворно испуганно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собираешься из-за этого нанять кого-нибудь, чтобы меня избили,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Сяотянь понял, что тот воспринимает его слова как шутку.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неважно. У каждого своя судьба. Гу Сяотянь больше не стал обращать на него внимания и с холодным выражением лица вошел в раздевалку.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Раздевалка на поле в клубе семьи Линь была оборудована отдельной душевой. Хотя удобства здесь были скромнее, чем в отеле, она легко вмещала десять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под душем и глядя на мозаичную плитку на стене, Гу Сяотянь не мог выкинуть из головы образ номер десять. Тот бежал, прыгал, сталкивался с различными неожиданностями — все эти картины спутались в его сознании, словно клубок ниток, который невозможно ни разрезать, ни распутать.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 — с досадой схватился за волосы, затем, словно потеряв все силы, прислонился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признавать свою слабость, но даже после множества подобных ситуаций он все равно чувствовал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NPC из игры, не фон в телесериале, а живой человек из плоти и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Приближающаяся беда — никто не знал, что произойдет. Возможно, этот молодой парень больше никогда не сможет играть в баскетбол так, как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уже почти полчаса, а Гу Сяотянь все еще не вышел из душевой.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Чуань-гэ, может, ты зайдешь и спросишь, когда Гу Шао выйдет?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они ушли из школы, они не обедали, и теперь несколько парней уже буквально голодны до изнеможения. Их и так небольшая терпеливость уже на исходе.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торопиться? Я закажу десерт, чтобы вы попробовали местные макаруны. Лучше их нигде не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правда! Вы знаете нашего дядю Линь — он строг с сыновьями и балует дочерей. Поскольку Маньнин любит макаруны, он специально нанял кондитера из-за границы, чтобы делать их. Вкус просто потрясающий!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говорить, посмотрите на Шиана, у него уже слюнки текут.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я помню, как Ли Шиан на днях клятвенно заявлял, что бросает сахар. Не ешь потом!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Шиан был честным парнем, который не врал.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утром я ел шоколад.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Гэн Цзе с разочарованием хлопнул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Зубная боль — это не болезнь, но когда болит, это настоящий кошмар. Ты забыл, как это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По-моему, тебе просто стоит вырвать этот больной зуб. Лучше короткая боль, чем длительная.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Шиан поднял руку, чтобы потереть правую щеку, слегка нахмурившись.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 болит, не хочу удалять.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удали, когда перестанет болеть.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болит, зачем удалять?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Изящные десерты быстро были поданы.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сладости, Ли Шиан мгновенно забыл о зубной боли, засунув весь макарун в рот. Его щеки раздулись, глаза сузились до щелочек, и он выглядел как простой, наивный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Сяотянь почувствовал себя еще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заметил, как Гу Сяотянь вышел из раздевалки. Все обсуждали любовь Ли Шиана к сладкому.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Иии — тебе совсем не противно?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Странно, что он не толстеет. Посмотри на мой живот, он сразу выпирает.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девчонки в школе, увидев тебя таким, наверное, разочаруются.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быть, они просто сочтут тебя милым и симпатичным. Блииин — я уже понял этих девчонок.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Шиан, продолжая есть десерт, слушал их разговоры, украдкой поглядывая на Гу Сяотяня, стоящего неподалеку.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волосы еще не высохли, мокрые пряди спадали на лоб, капли воды скатывались по бровям, ресницам и кончику носа, делая его и без того изысканное лицо еще более нежным и гладким, словно лепестки цветка гардении, покрытые легкой дымкой. Однако его внешность была более насыщенной, чем чистая и изящная гардения, напоминая персонажей с портретов европейских дворцов — смелые, но реалистичные цвета, четко очерченные ресницы, глубокие черные зрачки, алые губы и даже щеки и кончик носа, слегка розовые от остаточного тепла. Он был благородным и меланхоличным, словно маленький принц, возведенный на трон, но жаждущий свободы.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этот маленький принц сейчас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Шиан невольно поймал его взгляд, но не смутился и не запаниковал, лишь улыбнулся и помахал рукой Гу Шао.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жест, богатые парни тут же повернулись, мгновенно забыв о своем нетерпении.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Тянь-гэ, ты помылся?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едим десерты, хочешь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макаруны просто восхитительны!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Сяотянь отказался от их настойчивых предложений, ведь властные мужчины не едят сладости.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хотите пойти поесть?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слов девять парней, словно стайка цыплят, начали шумно обсуждать.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 один ресторан, там лобстеры привозят прямо из Австралии.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нравится ходить в такие места,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 ресторан Хуа Хэ?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ты прямо бизнесмен, зовешь нас к себе!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может, на барбекю? На пляж, на открытый воздух. Если поедем сейчас, то к шести вечера как раз успеем, когда солнце начнет садиться, будет прохладно.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Хорошая идея, но ехать больше двух часов…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Обсудив, все посмотрели на Гу Сяотяня. Путь был довольно долгим, возможно, придется переночевать на пляже, и они боялись, что он не захочет 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скажете.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Разгар лета, два часа дня, безоблачное небо, солнце палило нещадно.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Сяотянь вышел из клуба, и водитель в черном костюме и белых перчатках успел подбежать раньше, чем солнечные лучи. Он держал зонтик, тщательно укрывая Гу Сяотяня.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Шиан ахнул, подумав, что неудивительно, что он такой белый — богатые люди буквально «не видят солнца».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Богатые парни тоже так думали. По сравнению с Гу Сяотянем их жизнь казалась грубой.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Байчуань, повидавший многое, был спокойнее. Он торопил: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 садитесь в машины, не теряйте времени. Дачэн, не забудь позвонить и заказать, чтобы все подготовили.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площади перед клубом стояли восемь разноцветных спорткаров, ярче радуги. По отдельности они выглядели круто, но собранные вместе создавали впечатление нелепой «матрасной» культуры, выделяя черный Бентли, который выглядел скромно, но с изысканной роскошью.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Шиан вздохнул, обращаясь к Линь Байчуаню: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Чуань-гэ, я впервые подумал, что твоя машина некрасивая.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задели Линь Байчуаня, и он, покраснев от злости,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нравится, не садись! Поезжай на такси!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Ли Шиан успел сказать что-то льстивое, раздался чистый, как горный ручей,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Байчуань остолбенел, медленно повернул голову и уставился на Гу Сяотяня, не веря своим ушам.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Тянь-гэ… ты разрешаешь Шиану сесть в твою машину?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Сяотянь слегка нахмурился, почувствовав, что это имя кажется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Линь Байчуаня пронеслось тысяча «чертей». Он не мог понять, как Ли Шиан удостоился внимания этого господина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черт с ним! Это же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Очнувшись, Линь Байчуань тут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тебе повезло, не придется ехать на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Ли Шиан неожиданно оказался в том самом Бентли.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Тянь-гэ…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разговаривай.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герой не умрет. Это называется «аурой главного героя».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Сяотянь позволил ему сесть в свою машину, чтобы с ним не случилось ничего плохого по пути на пляж. По крайней мере… не на его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имя Шиан действительно казалось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Меня? Ли Шиан.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черт!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это имя кажется знакомым! Это же младший сводный брат главной героини!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романе «Избалованная невеста: Генеральный директор только для меня» главная героиня Ли Чэньси — это чистая белая лилия, расцветающая в грязи, а грязью было ее трагическое прошлое и окружающие ее подонки.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Я должен заранее предупредить, что младший брат — не милый малыш, не стройте о нем слишком много иллюзий!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романе главная героиня — воплощение доброты и красоты, но я никогда не думал искать ее для совместных развлечений. Это моя последняя гордость.]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http://bllate.org/book/16197/1453340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