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 — Она, казалось, была очень понимающей. — Извините, я слишком многого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нотками грусти, что вызвало у Хаямы сильное желание помочь. Он был человеком с мягким сердцем и особенно не мог смотреть, когда другие пребывали в пессимистичных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Ожидания — это не плохо, правда? Если можно,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Я забыла. Вы ведь понимаете, что у меня нет воспоминаний о жизни до смерти.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слегка удивился. Дух, который жил у него дома, тоже был привязан к земле и тоже не помнил своего прошлого, но он хотя бы помнил своё имя. Ну да ладно, в любом случае, причина и форма существования «привязанных к земле духов»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не могу просто называть вас «девушка из круглосуточного магазина», ха. — Хаяма рассмеялся над своей же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О, дождь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как всегда, начался внезапно и так же быстро закончился. Только сейчас Хаяма осознал, что купил зонтик, хотя в нём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купил этот зонтик…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внезапного прозрения на лице Хаямы, женский дух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рано или поздно пригодится, господин Хаяма. Кстати, если можно, вы можете называть меня именем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магазина? Вы правда хотите, чтобы вас называли «Круглосуточный»?..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написано на вывеске снаружи. Неизвестно, что думала девушка-дух, ведь она не могла выйти наружу, и было понятно, что она не знает настоящего названия магазина. Однако, внезапно упомянув это, он, возможно, заставил её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— но на вывеске снаружи именно так и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правда? Я думала, что магазин назван в честь управляющего, извините,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извиниться. — Хаяма улыбнулся, хотя он смотрел на полку, а не на саму девушку-дух, и его извиняющаяся улыбка была бесполезна. — Мне следовало учесть вашу ситуацию, госпожа 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управляющего действительно была «Саки», но полное имя Хаяма не знал, да и не интересовался. Честно говоря, эта фамилия была слишком похожа на фамилию того парня из его дома, и Хаяма чуть не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ведь вышел за обедом, а теперь, кажется, увлёкся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заметно по его глазам, но госпожа Саки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Хаяма, я уже рада, что вы так долго со мной разговаривали. Если у вас есть дела,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Хаяма. — Мне действительно пора идти, ради моего желудка. Раз это круглосуточный магазин, у нас ещё будут возможности встретиться. Может быть, как-нибудь мы сможем поговорить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магазине будет больше людей, не придётся так скрываться в разговорах. Сегодня, когда никого не было, приходилось говорить шёпотом, учитывая присутствие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 своей квартиры, Хаяма вспомнил, что сегодня не взял ключи,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ему вдруг показалось, что эта сцена довольно забавная. Он жил в однокомнатной квартире, и обычно никто не открывал бы дверь. И, по сути, в доме действительно не было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прямиком на кухню 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он чувствовал, как сильно урчит желудок, даже слегка кружилась голова. Ну да, он встал поздно, не позавтракал, потом бежал в магазин, хотя обратно шёл медленно, но силы всё равно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А, этот осушитель куда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супермаркете, отдел с бытовыми товарами был рядом, и он купил кое-что. Хаяма был занят приготовлением овощей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под кровать в спальне — ладно, я сам сделаю, Кандзаки, ты ведь не чувствуешь влажность,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этого, конечно, но, сказав это, Хаяма вспомнил, что под кроватью рассыпана соль. Хотя ничего страшного не случилось бы, если бы он прямо сказал Кандзаки о своих мерах предосторожности, но если бы Кандзаки случайно задел соль, это могло бы иметь неприятные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Кстати, я уже разобрался с одеждой. Хотя не уверен, действительно ли она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потом проверю — ой,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ужин заранее, купил картошку и мясо для тушения. Пока он разговаривал с Кандзаки, круглые картофелины умудрились сбежать с кухонного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порядке?.. — Кандзаки явно сдерживал смех. — Держи, 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Картофелины остановились за секунду до падения на пол, и Хаяма сразу понял, что это Кандзаки помог. Он неохотно взял эти зависшие в воздухе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начал полагаться на Кандзаки, хотя это была такая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вмешивайся в такие дела, — сказал Хаяма, отвернувшись и уставившись на раковину с замоченными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не имеет отношения к «лени». Еда не виновата, её нельзя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Кандзаки сделал это, чтобы защитить продукты. Хотя, если честно, картошка, упавшая на пол, не стала бы хуже, его намерения были благими.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Хаяма вздохнул. Он немного торопился, когда выходил из дома, потом его задержали дождь и разговор с госпожой Саки, и теперь он, кажется, не успевает к обычному времени обеда — и самое главное, он действительно был очень голоден, словно желудок уже начал танцевать, что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помогу, ведь я тоже буду есть. — Кандзаки, видя, как Хаяма колеблется,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 — я уже голоден как волк. Кстати, за обедом я хочу кое-что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тоже привязанный к земле дух, Кандзаки, возможно, лучше поймёт ситуацию девушки-духа из магазина. И Хаяма подумал, что имена «Кандзаки» и «Саки» звучат как скороговорка.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Кандзаки приготовление обеда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ты, оказывается, очень умело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«Оказывается»? — Кандзаки был занят приготовлением ингредиентов. Хотя, как дух, он не касался кухонных принадлежностей напрямую, как это описать… Например, как будто кукловод управлял ложкой, и она двигалась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«оказывается». — повторил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Призракам ведь не нужно есть, так что странно, что он умеет готовить — хотя нельзя исключать, что он был хорош в этом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Рисоварка уже работала, тихо булькая, но, поскольку Хаяма не любил шум вытяжки, звук был слышен. Конечно, как только овощи попали в кастрюлю, этот звук полностью заглушился.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хотел было подстегнуть процесс, но понял, что можно полностью доверить это Кандзаки, и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мы вдвоём готовим, это довольно приятно —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Ничего, я просто пробую, чтобы проверить, достаточно ли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из-за сильного голода. Раз он дома, не нужно было соблюдать какие-то формальности. Хаяма взял кусочек овоща, подул на него, чтобы остудить, и сразу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Кандзаки с неловкостью смотрел, как Хаяма спокойно делает такие вещи. — Даже если так, тебе не нужно было засовывать палочки прямо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блюдо будет готово, будет уже поздно, если нужно будет добавить соль, вкус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серьёзным видом, но на самом деле искал оправдания своим действиям. Хотя и не было необходимости скрывать это, видя неловкость Кандзаки, немного подразнить его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круглосуточном магазине тоже есть привязанный к земле дух. Я только сегодня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вкуса…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всё ещё был поглощён предыдущим разговором, и внезапная смена темы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Ты же должен был привыкнуть к моей манере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Картофельное рагу — это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