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так поступить, то мои мысли ничем не будут отличаться от этих старомодных взглядов Ассоциации. Я ведь больше всего ненавижу отношения «господства и подчинения»! Просто утром голова была неясной,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чуть не поддался угрозе сомнительными фотографиями… Желание подавить что-то — это вполне нормальная реакция, верно? Хаяма взглянул под кровать. Он никогда не рассказывал Кандзаки, но однажды, воспользовавшись его невнимательностью, рассыпал по дому оберегающую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Хаяма захотел, в таких условиях он мог бы в любой момент справиться с этим привязанным к месту духом. Если говорить серьёзно, он даже мог бы отправить его в нирвану. Даже если сейчас его способности ослабли, он вряд ли дошёл до того, чтобы быть подчинённым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какая-то чушь…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дождь так сильно действует на нервы, что мысли начинают развиваться в не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послушаю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громкость до уровня, способного заглушить шум дождя, Хаяма погрузился в лёгкий сон, надеясь, что усталость немного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случайных треков, Хаяма слегка приоткрыл глаза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лень всё ещё не отпускала, оставаться в постели было бессмысленно. Живот уже начал урчать, и ради желудка не стоило валяться здесь,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был сталкером в прошлой жизни… — с сожалением произнёс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Кандзаки может появиться рядом в любой момент. Хотя он больше не пугался, в душе всё равно оставалось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 честно, у меня всё же есть право на личную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подглядывает ли он, когда он принимает душ. Хотя это звучит немного странно, учитывая, что они, можно сказать, тайно влюблены друг в друга, это всё же можно понять. Но разве это не значит, что он считает Кандзаки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Кандзаки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не такой,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предчувствие подсказало Хаяме, что лучше снять наушники, чтобы лучше слышать его. Видя, как Кандзаки избегает прямого взгляда, он почувствовал, что чувство вины за его унижение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было в том, что он не знал, как остановить его. Хаяма снова задумался, не стоит ли проявить больше решительности. По своей натуре он решил высказать свои мысли Кандзаки: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ты станешь слишком навязчивым, мне придётся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Ах, извини — если бы 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сначала опешил, но, поняв смысл, принял извиняющийся вид. Конечно, как он сам сказал, если бы извинения могли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предупреждаю. Не волнуйся, пока я не настолько зол, чтобы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Уничтожить… Звучит жутковато, — с горькой улыбкой произнёс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духов, Кандзаки, как привязанный к месту дух, не понимал, насколько опасны для них экзорцисты. Даже если Хаяма давно не практиковался, с таким беззащитным духом, как Кандзаки, ему не пришлось бы прилагать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— сказал Хаяма. — Надеюсь, ты не заставишь меня подумать: «Отправь этого духа в нирвану». Ах да,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спокойным, будто он просто рассказывал о вчерашнем ужине, сами слова несли в себе угрозу. И как раз в этот момент живот Хаямы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у Кандзаки, очевидно, был отличный слух. Он, казалось, нашёл идеальный повод сменить тему, с хитрой улыбкой глядя на Хаяму: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 не будем об этом — Рицу, что ты планируешь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что сменить тему — это мой приём. Пока не решил, возможно, придётся выйти под дождь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короткого сна ливень как раз прекратился. Не зная, как долго продлится перерыв, если поторопиться до ближайшего магазина, можно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взять зонт…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успокоил себя. Такой рискованный поступок мог закончиться простудой. Если бы он был обычным человеком, это не имело бы значения — если бы он был «обычным человеком». На мгновение ему пришла мысль научить Кандзаки некоторым приёмам самозащиты, но идея экзорциста, обучающего духа,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сдаваться перед доставкой еды. Куда я положил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выйти, он вдруг вспомнил, что забыл, где находится зонт. Нужно будет как-нибудь прибраться в комнате, подумал Хаяма. Смутно помнил, что использовал его вчера, но у входа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съел мой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жутко… — нахмурился Кандзаки. — У входа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был, я бы не спрашивал, —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Хаяма не был тем, кто позволил бы беспорядку царить в доме, тем более что у него был бесплатный помощник по хозяйству. Было странно, что в таком порядке он не мог найти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ситуации, кажется, не редкость. Например, когда на столе беспорядок, но нужная ручка находится мгновенно. Это, кажется, стало чем-то вроде негласного правила среди школьников. Хотя Хаяма никогда не думал, что это случится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 шкафу для обуви…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поискать наугад, Хаяма открыл шкаф и действительно нашёл зонт. Но из-за тесноты, когда он взял его, одна из спиц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воспоминаний, объясняющих, почему зонт оказался в таком странном месте. Хаяма обернулся и непроизвольно уставился на Кандзаки. Как будто почувствовав этот взгляд, Кандзаки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меня… Эй, даже я бы не стал делать такие шутки! — с недовольством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как большой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невольно уставился на тебя, я не подозреваю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объяснил это как «я не видел это лицо целый день, и теперь могу смотреть на него сколько угодно, поэтому немного взволнован», это бы показало, что он заботится только о внешности… Хотя это правда. Особенно после утреннего инцидента, сейчас Кандзаки, вероятно, будет временно послушен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 — я не хочу, чтобы дождь начался, пока я в пути, поэтому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убедиться, что путь до магазина безопасен. Хаяма быстро надел обувь, взял кошелёк и вдруг вспомнил, что ключи оставил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снимать и надевать обувь… Хаяма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возьму ключи… Ты откроешь мне дверь,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Хаяма кивнул и вышел, быстро побежав из здания. Кандзаки остался в растерянности, не понимая, что произошло, и смотрел на открытую дверь, за которой было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до магазина было правильным решением. Глядя на сгущающиеся и рассеивающиеся тучи, Хаяма вздохнул. Магазин находился в паре сотен метров от рынка. Хотя можно было быстро добежать, попасть под дождь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вы, случайно, не господин Хаяма?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управляющий магазином. Хаяма обернулся и вспомнил, что это тот самый человек, который одолжил ему тот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Ах, я забыл его взять, можно завтра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продуктами и торопился, поэтому совсем забыл о фильме. Хаяма смущённо улыбнулся, с виноватым видом ожидая ответа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Кстати, как вам фильм? Ах, когда я смотрел его с женой, чуть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идёт дождь, чувствуешь себя раздражённым, иногда даже не понимаешь, что произносишь.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только 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