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всё было нормально, но сегодня, когда появилось много времени для разговоров, невозможно было сдержать поток саркастичных комментариев. Но почему вдруг вырвалось слово «дедушка»? В голове Хаямы промелькнула какая-то мысль, и он чуть не заплакал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«Дедушка Кандзаки»… Неожиданно подходящее прозвище, — решил он продолжить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общения, когда можно говорить всё, что приходит в голову, вероятно, и должен быть нормой в разговорах. Хаяма всегда слишком внимательно следил за реакцией собеседника, и для него даже обычная беседа становилась утомительной. Никогда бы не подумал, что однажды найдётся кто-то настолько терпеливый, кто сможет спокойно относиться ко всем его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«дедушка»?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представь, что компания интернет-зависимых подростков болтает, а рядом медленно подходит дедушка. Как ты думаешь, он поймёт,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Погоди,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Кандзаки не понял, о чём речь, ведь даже сам Хаяма с трудом мог объяснить свою мысль. Это был его изъян — когда он начинал говорить серьёзно, слова просто переставали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вообще так серьёзно относиться к такому неважному вопросу? Хаяма уже не хотел продолжать этот внутренний диалог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сейчас. Ты же не понимаешь, о чём я говорю, правда, дедушка Кандзаки?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своеобразная манипуляция словами, и, казалось, она имела смысл. Хаяма лишь надеялся, что Кандзаки не поймёт, что его водят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признаться, видя, как Кандзаки выглядит совершенно озадаченным, Хаяма чувствовал себя слегка довольным — может быть,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кажется, я переборщил с подколами.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извиняясь, Хаяма говорил с улыбкой в голосе. После нескольких разговоров он уже примерно понимал, что может вывести Кандзаки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начал анализировать реакции собеседника. Хаяма чуть было не вздохнул, осознав, что эту привычку ему не изменить, но, продолжая подшучивать над Кандзаки, решил оставить вздох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Кандзаки всё ещё не понимал. — Вроде как понял,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только междометиями разговариваешь? Всё «ох да ох», как будто рассвет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Рас…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есть такие животные, которые шумят, когда солнце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Шумят… Эй, я впервые узнаю, что ты так любишь такие странные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уже некоторое время держал в руках телефон, полностью увлечённый разговором, и экран даже перешёл в режим энергосбережения. Свет погас, потому что снова пошёл дождь, и лунный свет почти не пробивался сквозь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хотел порекомендовать тебе игру, но, кажется,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его ощущение, но, кажется, каждый их разговор неизбежно уходит в сторону.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нажми сюда, — Хаяма чуть не протянул руку, чтобы самому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попытки помочь их руки оказались совсем рядом, и на фоне Кандзаки его полупрозрачное тело стало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почему? Я же не светлюсь сам, — ответил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игра его заинтересовала, и он редко отводил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как те фонарики, что дети держат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Кандзаки слегка отвел взгляд в сторону. — Честно говоря, я уже с нескольких фраз назад почти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мысли вдруг стали слишком странными, и множество нелепых идей начали всплывать в голове. Неудачно, что рядом оказался Кандзаки, который стал невольным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«дедушка». Сказав кучу странных вещей, Хаяма уже представлял, как тот выглядит совершенно потерянным… Или, скорее, уже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 издеваться над моим телефоном? — Хаяма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контролировать силу, но Кандзаки начал стучать пальцем по экрану, звук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давно не ощущал, как держу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ощущение реального предмета в руках должно быть для Кандзаки чем-то ценным. Как ни странно, даже не видя его выражения лица, по едва уловимым изменениям в голосе 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неявное соглашение возникает только после нескольких лет общения. Например, хотя Хаяма и раздражался от характера Янасэ, он всегда мог понять, скрывает ли тот что-то… Кажется, прошло уже много времени с тех пор, как они с Янасэ помирились, хотя на самом деле это случилось только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видимо, я тоже старею, — с иронией произнёс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 времени — не самое молодое занятие. Если так подумать, может, здесь сейчас беседуют два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снова сказал что-то бессвязное. Кажется, сегодня ни одна тема не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мгновение мне показалось, что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коротко объяснил. Кандзаки, похоже, был увлечён игрой и с самого начала казался рассеянным. Подумав, Хаяма приблизился и, поддерживая телефон, объяснил основы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привлекательность оказалась меньше, чем у игры, и Хаяма почувствовал лёгкое разочарование, хотя и не мог понять, почему ревнует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это считается высоким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задумчиво кивнул, глядя на экран, где появилось слово «Начать», но он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прочитать? — подколол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неграмотным, такие шутки были бы слишком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— Кандзаки вздохнул. — Просто, знаешь, когда дедушка впервые берёт в руки электронное устройство, он всегда немного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Кандзаки принял прозвище «дедушка», хотя это была всего лишь шутка, но всё равно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признаёшь, что ты старик? — Хаяма посмотрел на него с лёгким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неплохо — быть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Хаяма запнулся,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редко увидишь, как Рицу задыхается. Могу ли я гордиться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уже началась, если не поторопишься, уровень пройдёт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Кандзаки был невнимателен, Хаяма быстро нажал кнопку начала. Он сделал это так непринуждённо, будто это был не он, и даже продолжал смотреть на Кандзаки, хотя его рука уже была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Рицу… Не делай таких мелких пакостей, хотя твоя попытка скрыть это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трюк не обманул бы Кандзаки. Хаяма насвистывал, поглядывая на экран, намекая, что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совсем не успеваю, — глядя на падающие блоки, Кандзаки беспорядочно двигал пальцами, даже губы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уже лёгкий уровень. У меня ведь уже три-четыре года опыта в музыкальных играх. Помню, когда я только начинал, двадцать комбо считались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чувствовать себя старшим, наблюдая за тем, как новичок теряется, довольно приятно. Обычно радость приходит, когда ученик достигает успеха, но получать удовольствие от чужой растерянности — это уже какая-то извращённая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сложно… — Глядя на результат на экране, который сильно отличался от рекорда, Кандзаки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посмотреть… Неплохо, хотя я уже не помню точный счёт, но в первый раз я набрал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просто утешительная речь, немного снизив планку, Хаяма надеялся придать Кандзаки уверенности. И действительно, после нескольких попыток тот уже начал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 у тебя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прогрессировал с удивительной скоростью, и уже через несколько минут мог играть почти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сцену, где я разговариваю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я понимаю, какие слова он произносит, но смысл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