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фотокамера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сказать: «Не недооценивай современную науку», но,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паранормальные явления с помощью науки — это то, что сделал бы только сумасшедший. Как на уроке экспериментальной физики, когда учитель демонстрирует что-то впечатляющее, а кто-то вдруг говорит: «Наверное, фэншуй нашего класса идеально подходит для сегодняшнего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поправил оправу очков, несколько раз пытаясь настроить их, пока наконец не признал, что его глаза выглядят совершенно безжизненными. По природе своей он был немного ленив и обычно не открывал глаза полностью, из-за чего казалось, что он постоянно хочет спать. К счастью, ему не нужны были очки, иначе, если бы он носил их долго, его глаза могли бы стать настолько узкими, что превратились бы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подумать, то, судя по внешности, разница между тем, щурится он или нет, не так уж велика? Чтобы проверить свои догадки, Хаяма слегка сжал веки, и, кажется, действительно не было видно особой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Раньше он тоже щурился, и Кандзаки говорил, что он «выглядит смешно»? Откуда он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Рин, что ты делаешь? Твои глаза дёргаются.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такое странное выражение… Кандзаки, я всегда выгляжу так, будто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застал Кандзаки врасплох. Он задумался на мгновение,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у тебя просто маленькие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сказали, что я хочу спать… Хаяма почувствовал странное ощущение, которое сложно было описать. Какое-то непонятное разочарование. В приступе досады он попытался широко открыть глаза, но обнаружил, что его лицо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ха-ха,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доказать, что мои глаза нормального размера… Ладно, считай, что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в том же духе, он сам себя не вытерпит. Хаяма снова поправил очки, попытавшись сдвинуть их вниз, чтобы они висели ближе к крыльям носа. Признаться, это выглядело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Кандзаки?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Хаяма из-за временной потери контроля над своими способностями не смог просто надеть их на Кандзаки. Поэтому он взял дужки и стал примерять, чтобы посмотреть, как Кандзаки будет выглядеть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 сторону…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Кандзаки не успел опомниться, Хаяма поспешно нажал кнопку спуска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совместное фото,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его напечатали, это было бы скорее паранормальное фото. Те, у кого сильнее способности, возможно, смогут разглядеть что-то, но обычные люди увидят Кандзаки на снимке лишь полупрозрачным.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выложить это в соцсети, это вызовет сенсацию…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известность была достаточной, чтобы фото стало популярным, Ассоциация точно не осталась бы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бесит, что Кандзаки оказался универсальным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изображение на экране, Хаяма не мог не признать, что Кандзаки в очках выглядел странно привлекательно. Как бы описали это на форумах фудзёси, вероятно, он относился к «запретному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перед ужином я упоминал, что раньше в моём доме был женский привязанный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прятала кучу «таких» манга.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выглядела как пожилая женщина, даже старше, чем настоящая бабушка Хаямы. Когда он случайно обнаружил, что она так «следит за модой», он был шокирован — хотя тогда, будучи ребёнком, он не совсем понимал, что именно было изображено в этих манга.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каком-то смысле она была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должен сказать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ей, когда позже он увидел, как Янасэ и Сайто встречаются, или осознал, что влюбился в Кандзаки, проблема «одного пола» не вызвала у него особых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Дискриминация по половому признаку — это то, что встречается повсюду. Люди вроде Хаямы, которым не нужно об этом беспокоиться, действительно счастливчики.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нечего сказать, — вздохнул Кандзаки. — Я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Рин?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мои «запретные» фото на телефоне? — Хаяма улыбнулся. — Ладно, шучу. Я, наверное, занимаю нейтральную позицию? Не поддерживаю, но 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его легкомысленный друг был более активен. Эти «запретные фото» на самом деле были тем, что Янасэ навязал ему. Поскольку он не испытывал отвращения, он их не удалял.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На самом деле, когда ты сначала проявлял сопротивление, я подумал, что тебя смущает «тот же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осознал, что ты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часы, Хаяма увидел, что было почти восемь. Он обычно ложился спать в одиннадцать, а по выходным мог задержаться и позже. Взятый напрокат фильм был коротким,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бы неплохо принять ванну. Хаяма поправил очки, не привыкший к ощущению чего-то на переносице. Телефон тоже показывал «низкий заряд», так что он оставил его на зарядке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фильм после ванны, — пробормотал Хаяма, проходя мимо кухни и вспомнив, что посуда ещё не вымыта.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задумавшись, а затем услышал, как Кандзаки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 Ещё что-нибудь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при жизни был уборщиком, — не удержался от шутки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с помощью Кандзаки он сэкономил много времени на домашние дела. И он делал всё идеально, без малейших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жили предыдущие арендаторы, я тоже помогал… Хотя они точно не чувствовали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видимо, их это сильно пугало. Благодаря тебе я снял квартиру со скидкой в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невольно взглянул в сторону кошелька, увидев, что он всё ещё толстый, и почувствовал приятное удовлетворение. Если бы он сказал хозяину, который выглядел таким измученным, что «мне здесь очень нравится», какую бы реакцию он получил? Наверное, его челюсть отвисла бы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Корзина для белья… Ах, если сейчас постирать, может, не успеет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оставлять её гнить тоже нельзя. А запах влажной одежды, которая не просохла, тоже раздражает. В таких случаях, возможно, поможет глажка, но, к сожалению, сейчас лень одолела.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Во-первых, он мне не нужен, а во-вторых, я его с собой не взял… Хотя, может, он есть в комплекте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Хаямы не было хороших воспоминаний о фенах. Как мужчине, ему не было необходимости использовать их. Гул, который они издают, тоже раздражает. А если вспомнить чувствительные места на шее Хаямы, когда ветер касается их… В общем, у него не было причин использовать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сушки одежды он мог бы пригодиться? Только после напоминания Кандзаки он понял, что, возможно, стоит пересмотреть своё отношение к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он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Миниатюрный, и Хаяма беспокоился, выдержит ли он сушку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ненавижу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 может,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приблизился и злорадно подул на ухо Хаямы. К счастью, как призрак, он не имел температуры, и его дыхание было немного холоднее комнатной. Если бы это был тёплый ветерок, Хаяма не знал, как бы отреагировал, возможно, согнулся бы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невольно втянул шею, что выглядело довольно забавно, но он действительно хотел защитить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ха-ха, просто захотелось подразнить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заставляй меня носить шарф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пара, это было бы флиртом. Но они ещё не признали свои отношения, и всё же Кандзаки вёл себя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разговаривать… Я иду в ванну. Если сможешь, позови меня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полчаса… 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меня уже был случай, когда я заснул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