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фотокамера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сказать: «Не недооценивай современную науку», но, кажется,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паранормальные явления с помощью науки — это то, что сделал бы только сумасшедший. Как на уроке экспериментальной физики, когда учитель демонстрирует что-то впечатляющее, а кто-то вдруг говорит: «Наверное, фэншуй нашего класса идеально подходит для сегодняшнего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поправил оправу очков, несколько раз пытаясь настроить их, пока наконец не признал, что его глаза выглядят совершенно безжизненными. По природе своей он был немного ленив и обычно не открывал глаза полностью, из-за чего казалось, что он постоянно хочет спать. К счастью, ему не нужны были очки, иначе, если бы он носил их долго, его глаза могли бы стать настолько узкими, что превратились бы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если подумать, то, судя по внешности, разница между тем, щурится он или нет, не так уж велика? Чтобы проверить свои догадки, Хаяма слегка сжал веки, и, кажется, действительно не было видно особой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Раньше он тоже щурился, и Кандзаки говорил, что он «выглядит смешно»? Откуда он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Рин, что ты делаешь? Твои глаза дёргаются.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 такое странное выражение… Кандзаки, я всегда выгляжу так, будто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застал Кандзаки врасплох. Он задумался на мгновение,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у тебя просто маленькие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сказали, что я хочу спать… Хаяма почувствовал странное ощущение, которое сложно было описать. Какое-то непонятное разочарование. В приступе досады он попытался широко открыть глаза, но обнаружил, что его лицо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ха-ха,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доказать, что мои глаза нормального размера… Ладно, считай, что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в том же духе, он сам себя не вытерпит. Хаяма снова поправил очки, попытавшись сдвинуть их вниз, чтобы они висели ближе к крыльям носа. Признаться, это выглядело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Безнадёжно,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Кандзаки?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Хаяма из-за временной потери контроля над своими способностями не смог просто надеть их на Кандзаки. Поэтому он взял дужки и стал примерять, чтобы посмотреть, как Кандзаки будет выглядеть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 сторону…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Кандзаки не успел опомниться, Хаяма поспешно нажал кнопку спуска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совместное фото,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его напечатали, это было бы скорее паранормальное фото. Те, у кого сильнее способности, возможно, смогут разглядеть что-то, но обычные люди увидят Кандзаки на снимке лишь полупрозрачным.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выложить это в соцсети, это вызовет сенсацию…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известность была достаточной, чтобы фото стало популярным, Ассоциация точно не осталась бы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бесит, что Кандзаки оказался универсальным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изображение на экране, Хаяма не мог не признать, что Кандзаки в очках выглядел странно привлекательно. Как бы описали это на форумах фудзёси, вероятно, он относился к «запретному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перед ужином я упоминал, что раньше в моём доме был женский привязанный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прятала кучу «таких» манга.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она выглядела как пожилая женщина, даже старше, чем настоящая бабушка Хаямы. Когда он случайно обнаружил, что она так «следит за модой», он был шокирован — хотя тогда, будучи ребёнком, он не совсем понимал, что именно было изображено в этих манга.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каком-то смысле она была моим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должен сказать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ей, когда позже он увидел, как Янасэ и Сайто встречаются, или осознал, что влюбился в Кандзаки, проблема «одного пола» не вызвала у него особых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Дискриминация по половому признаку — это то, что встречается повсюду. Люди вроде Хаямы, которым не нужно об этом беспокоиться, действительно счастливчики.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нечего сказать, — вздохнул Кандзаки. — Я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Рин?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мои «запретные» фото на телефоне? — Хаяма улыбнулся. — Ладно, шучу. Я, наверное, занимаю нейтральную позицию? Не поддерживаю, но 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его легкомысленный друг был более активен. Эти «запретные фото» на самом деле были тем, что Янасэ навязал ему. Поскольку он не испытывал отвращения, он их не удалял.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На самом деле, когда ты сначала проявлял сопротивление, я подумал, что тебя смущает «тот же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осознал, что ты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часы, Хаяма увидел, что было почти восемь. Он обычно ложился спать в одиннадцать, а по выходным мог задержаться и позже. Взятый напрокат фильм был коротким,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бы неплохо принять ванну. Хаяма поправил очки, не привыкший к ощущению чего-то на переносице. Телефон тоже показывал «низкий заряд», так что он оставил его на зарядке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фильм после ванны, — пробормотал Хаяма, проходя мимо кухни и вспомнив, что посуда ещё не вымыта.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задумавшись, а затем услышал, как Кандзаки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уберу… Ещё что-нибудь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при жизни был уборщиком, — не удержался от шутки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с помощью Кандзаки он сэкономил много времени на домашние дела. И он делал всё идеально, без малейших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жили предыдущие арендаторы, я тоже помогал… Хотя они точно не чувствовали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видимо, их это сильно пугало. Благодаря тебе я снял квартиру со скидкой в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невольно взглянул в сторону кошелька, увидев, что он всё ещё толстый, и почувствовал приятное удовлетворение. Если бы он сказал хозяину, который выглядел таким измученным, что «мне здесь очень нравится», какую бы реакцию он получил? Наверное, его челюсть отвисла бы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Корзина для белья… Ах, если сейчас постирать, может, не успеет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оставлять её гнить тоже нельзя. А запах влажной одежды, которая не просохла, тоже раздражает. В таких случаях, возможно, поможет глажка, но, к сожалению, сейчас лень одолела.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Во-первых, он мне не нужен, а во-вторых, я его с собой не взял… Хотя, может, он есть в комплекте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Хаямы не было хороших воспоминаний о фенах. Как мужчине, ему не было необходимости использовать их. Гул, который они издают, тоже раздражает. А если вспомнить чувствительные места на шее Хаямы, когда ветер касается их… В общем, у него не было причин использовать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сушки одежды он мог бы пригодиться? Только после напоминания Кандзаки он понял, что, возможно, стоит пересмотреть своё отношение к этим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он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Миниатюрный, и Хаяма беспокоился, выдержит ли он сушку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ненавижу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 может,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приблизился и злорадно подул на ухо Хаямы. К счастью, как призрак, он не имел температуры, и его дыхание было немного холоднее комнатной. Если бы это был тёплый ветерок, Хаяма не знал, как бы отреагировал, возможно, согнулся бы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невольно втянул шею, что выглядело довольно забавно, но он действительно хотел защитить эту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ха-ха, просто захотелось подразнить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заставляй меня носить шарф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обычная пара, это было бы флиртом. Но они ещё не признали свои отношения, и всё же Кандзаки вёл себя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тобой разговаривать… Я иду в ванну. Если сможешь, позови меня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полчаса… Не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у меня уже был случай, когда я заснул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