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Почему я вообще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стакан воды из рук тени, Хаяма чувствовал себя неловко, не видя лица Кандзаки. Он никак не мог поверить, что тот человек, о котором говорил Кандзаки, был он сам. Быстро проглотив теплую воду, он почувствовал, что горло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врешь мне? — Хаяма все еще выглядел недоверчивым, возможно, из-за того, что все еще кашлял, и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придумывать такую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замолчал, стараясь вспомнить, что происходило в последние утра. К сожалению, похоже, что слова Кандзаки подтверждались: воспоминания Хаямы начинались только после того, как он умывался. Другими словами, он действительно мог забыть, что делал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правда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Рин знаешь, я каждый день будто сталкиваюсь с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Хаяме было очень интересно, каким он был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не был слишком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на самом деле, мне нравится, когда Рин спит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теплые стенки стакана, Хаяма уставился на воду внутри. Над ним горела лампа, и в отражении его лицо казалось темным. Вдруг он почувствовал, что лицо Кандзаки находится прямо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он увидел лишь дымчатую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такой ситуации мне стоит взять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сменить тему, иначе Хаяма сойдет с ума. Обычно он выглядел спокойным, но внутри его мысли были в полном хаосе. Как уже упоминалось, в разумных пределах он был немного склонен к фантазиям, но предпочитал держать их при себе. Именно поэтому его считали «необщительным».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общаясь с Кандзаки, тот всегда угадывал его особенности, и поэтому разговоры неожиданно заходили в тупик. Хотя Кандзаки никогда не переходил границы, чтобы разозлить его, после нескольких фраз Хаяма не мог не чувствовать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прошло меньше недели, а что будет дальше? Хаяма начал волноваться. Хотя это чувство было не таким уж плохим, скорее даже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противоречивые мысли, когда он стал таким сложным? Хаяма вздохнул и покорно допил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меня достал. Я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Эй, почему ты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Хаяма резко повысил голос. —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поставил стакан на стол, раздался громкий стук, и стол слегка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выплеск раздражения, и причина была весьма детской: он просто хотел скрыть свое смущение. Хаяма понимал, что это было чистой воды эгоизмом, но слова уже вырвались, и их нельзя было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стол, всем весом навалившись на него, со стороны это выглядело, будто он проходил реабилитацию ног. На самом деле, такая поза помогала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должен был на тебя злиться, это было слишком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выйду и успокоюсь, правда извини — просто пройдусь, вернусь через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Хаяма уже двинулся к двери. Немного подумав, брать ли зонт, он решил взять только ключи и немного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подло, ведь Кандзаки, даже если бы хотел, не смог бы его остановить. Хаяма почувствовал сильное духовное давление, но, слегка сосредоточившись, легко преодолел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действительно забросил тренировки, справиться с тобой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Хаяма усмехнулся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Хаяма крикнул в комнату. Перед выходом он не выключил свет, и из окна казалось, будто в доме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 пожаловать — ты даже купил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Разозлиться и купить еду — это не так уж 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многие люди поступают так, когда расстроены. Еда, конечно, хороший вариант, хотя некоторые, особенно женщины, предпочитают покупать одежду. Хаяма никак не мог понять своего странного друга, который, когда злился, любил покупать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сегодня утром сказал: «Выберу сон вместо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не виновата, Хаяма полностью соглашался с этим. Хотя обычно он готовил сам, иногда ленился, и покупка готового была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он купил только снеки, — снова подумал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в магазине в секции с уценкой. Проверил срок годности, еще в порядке, вот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 уж выходные, можно позволить себе немного переедания. По пути Хаяма еще зашел взять фильмы, чтобы скоротать время за этими снеками, казалось, это будет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не отсырели.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переживаешь, зачем брал в уценке?.. — с сожалением сказал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Экономия — это тоже болезнь, особенно когда я еще не нашел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достаточно сбережений, и на пару месяцев можно было не беспокоиться. Но лучше заранее подготовиться, ведь в экстренной ситуации может быть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прищурился, разглядывая размытую тень перед собой, она стала чуть четче. Судя по скорости восстановления, завтра все должно быть в порядке. Вдруг он вспомнил, что на дне чемодана лежала одна вещь, и, положив пакет,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стоял в углу гостиной, недалеко от двери. Открыв его, Хаяма увидел, что все вещи уже были убраны, и осталась только одна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карман, размером с ладонь, внутри которого лежал футляр для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стал слишком забывчивым, возможно, стоит снова начать учить карточки для трехлетних детей? Это, наверное, было самокритикой.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Ты же сегодня утром говорил, что хочешь заказать новые, а тут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мои, Янасэ оставил их перед каникулами. Я хотел вернуть, но совсем забыл — почему он не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без диоптрий. Тогда Хаяма еще не знал, что Янасэ может видеть, и тот объяснил, что просто хотел покрасоваться. Теперь стало ясно,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взял салфетку для очков и протер линзы, хотя, поскольку они давно не использовались, грязи почти не было. Надев их,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лучше. Хотя твое лицо все еще как в матовом стекле — ты что, делаешь какие-то странные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навешивай на меня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Хаяма сухо усмехнулся. — Когда-нибудь я тоже научусь так естественно шутить — я слишком неуклюжий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Хаяма увидел, как Кандзаки покачал головой, но его лицо по-прежнему было неразличимо. Затем Кандзаки приблизился и, наклонившись к уху,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свое имя, Хаяма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сказал, не говори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Рина уши — это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такое вслух. — Хаяма потер зудящую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это заметил. Особенно Кандзаки, ведь он, в некотором смысле, наблюдал только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подшутил. — Рин в очках выглядит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подхожу под оправу.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Шутя, Хаяма все же невольно взглянул на окно, рассматривая свое отражение. Затем он заметил, что при свете лампы его лицо в отражении было почти черным. Молча он достал телефон, включил камеру и несколько раз попытался найти подходящий угол, чтобы увидеть свое лицо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тоже могут запечатлеть духов, это, кажется, распространенный сюжет в мистических романах и фильмах. Разница в том, что в фильмах для создания ужаса духи обычно изображаются с окровавленными лицами, а не такими красивыми, как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знаю человека, который, когда злится, покупает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учитель, он покупал много литературных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преподает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