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Два труса, — вздохнул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отрицать,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Хотелось открыть окно, чтобы проветрить, но совсем не хватало сил. Однако, даже не произнеся ни слова, Хаяма некоторое время просто смотрел на окно, и оно само собой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устали… Мне действительно стоит задуматься о своём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приоткрылось само по себе — жутковатая мистическая история. В комнату потянуло сквозняком, воздух начал циркулировать, и стало немного комфортнее. Хотя это лишь временное облегчение, как пить яд, чтобы утолить жажду: когда влага просочится внутрь, станет ещё хуже. Но пока что хорошо проветрить комнату —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выжил? Кроме возраста, есть ещё одна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причина… 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кивнул, опёрся рукой о простыню, чтобы отодвинуться и прислониться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глаза уже не так остры, как в детстве. Возможно, это причина нестабильности моих способностей? Если бы это был я из прошлого, то, наверное, не столкнулся бы с ситуацией, когда не вижу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хочет сказать, что «не видеть» случалось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упоминал об этом?.. Кажется, действительно нет. Те ребята из Ассоциации, не знаю, под каким предлогом, но они что-то сделали с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потер область вокруг глаз, вспоминая слова Кандзаки, и лишь слегка коснулся их. Давно, или, возможно, никогда раньше он не рассказывал о себе другим. Хаяма не был уверен, насколько логично звучат его слова. Расслабившись, он медленно обдумывал, как лучше изложить события. Должно быть, это не так уж сложно,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экзорциста связаны со зрением… Не знаю почему, но так оно и есть. Возможно, потому что нужно лучше видеть духов? В те времена я был слепым, и я даже забыл, как смог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спросить… Что именно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Кандзаки явно дрожал от робости, вероятно, он боялся задеть больную тему. Хаяма почувствовал тепло в сердце, но затем ещё больше погрузился в грусть из-за этих отношений. Слегка помрачнев,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 грубо: вырвали.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молчи, прошло уже столько времени, мне действительно всё равно. На самом деле, благодаря слепоте, в средней и старшей школе я жил спокойно. А эти глаза… Их мне подарил один божественный дух, когда я был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словами он, несомненно, напугал его. Хаяма покачал головой, ничего не поделаешь. Хотя он постоянно подчёркивал, что «не важно», в глазах других он, вероятно, выглядел как человек, который насильно притворяется или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раньше бывал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ты наконец заговорил. Да, мой дом был там. Но после происшествия меня оттуда изгнали.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слова Кандзаки звучат так странно? Учитывая, что он уже был достаточно откровенен, задать такой вопрос, наверное, не слишком 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заинтересовал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Как-то непроизвольно это слово кажется знакомым. Может быть, я жил там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вдруг почувствовал, что, возможно, был слишком прямолинеен. Если бы он сам услышал такие ужасные новости, то, наверное, не смог бы сдержать холодный пот. Логично ли было бы обсуждать такие темы постепенно? Хаяма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обсудили немало, и Кандзаки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время всё обдумать, — после чего полностью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Хаяма понял, что если продолжит валяться, то ничего не успеет сделать. Поэтому, несмотря на нежелание, он всё же встал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ближе к вечеру, использовать слово «встать» звучит немного странно, но суть понятна. Однако, глядя на небо, из-за туч можно было подумать, что уже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темноту чувствовать себя ленивым — это нормально. Хаяма медленно подошёл к холодильнику, решив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духовке остался кусок торта, он решил разогреть его заодно. Прожив здесь уже несколько дней, он впервые почувствовал, что в доме так тихо. Особенно сейчас, когда слышен только звук дождя, Хаяма вдруг ощутил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кажется, приготовил Кандзаки, — пробормотал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взаимное приготовление еды действительно создаёт ощущение тепла и уюта. Как бы хотелось, чтобы эти отношения продолжались вечно. Хаяма знал, что нельзя терять голову, но как же сложно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мысли, почему они избегают друг друга, хотя взаимно влюблены. И каждый раз Хаяма использует «экзорциста» как предлог, хотя на самом деле он даже не имеет права так называть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слишком много думает, и никто не мешает этим отношениям, всё это лишь его собственные фантазии. Хотя он нашёл достаточно оправданий, возможно, это просто излишняя тревожность…?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Хаяма Рин, — тихо прошептал он своё имя, затем осознал, что не стоит произносить его полностью. Но что ж, хотя он всегда был настороже с Кандзаки, ему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признал, что «любит», то зачем мучиться вопросом доверия? Хаяма чувствовал, что его мозг превратился в кашу: чем больше он думает, тем глупее становится. Стоя на месте, он размышлял о многом, но все мысли были бессвязны. Может, это то, о чём говорят: «Влюблённые всегда глупеют»? Хаяма не понимал, но, кажется, начал улавливать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вообще думает?.. Хаяма вздохнул. Вместо того чтобы болтать здесь в одиночестве, лучше сосредоточиться на приготовлении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порежу себе палец, ха, — пошутил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устал. С тех пор как насильно вытащил Кандзаки на улицу, последствия недостатка физической активности дали о себе знать. Ради своего аппетита Хаяма решил приготовить что-нибудь лёгкое. Вспомнив, что с ним живёт ещё один человек,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ты не против, если будет только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где он находится, Хаяма постарался говорить громче, но так, чтобы не потревожить соседей. Как и ожидалось,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резко, напугал его, — заключил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быть более мягким. Так говорить с Кандзаки не очень вежливо, и, возможно, в процессе общения он мог бы научиться некоторым навыкам ведения беседы. Это немного похоже на использование Кандзаки как тренировочного инструмента, но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руку поднять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каждые выходные так: трудно встать, трудно что-то делать, и даже если заставляешь себя подняться, первое желание — вернуться в постель? Это уже не та напряжённая жизнь, как в старшей школе. Неужели я стал настолько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хочется полениться, не нужно искать столько оправданий. Хаяма смирился, открыл кран на кухне и начал мыть овощи, только что вынутые из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ледяной, что неудивительно, ведь погода только начала теплеть, а в дождь температура становится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Рина плохой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наконец последовал ответ, из чего можно было сделать вывод, что Кандзаки уже принял информацию, которую ему сообщили. Хаяма почувствовал, что, возможно, слишком нагрузил Кандзаки. Если бы он был более красноречив, то, вероятно, не причинил бы ему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устал, лёгкая еда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беспокоит… Если Рин говорит, что мнение «мирного сосуществования с духами» — это редкость, то когда я вселился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в виду тот случай, когда он насильно вывел его на улицу? Хаяма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метод запрещён — но меня уже исключили из Ассоциации, так что мне наплевать на их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если это запрещено, то на то есть причина, верно? — могу 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заколебался. Причину он знал, но, кажется, это не самое подходящее, что можно ему сказать. Однако скрывать тоже нет смысла. Хаяма очень хотел продвинуть эти отношения, говоря проще, не хотел сдаваться ещё до начала романа — хотя именно он сам первым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всё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опасно? Если способностей недостаточно, то экзорцист, как носитель, почти наверняка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Рин!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страдаю от болезни под названием «не могу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лекарство — разбить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