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Лучший способ не раздражать людей — это вообще не вступать с ними в контакт. Ещё в детстве Хаяма был воспитан в этом убеждении. Долгое время окружающие считали его немым. Иногда, молча, он действительно не знал,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благодаря этому я до сих пор косноязычен.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чувствовалась сильная доля самоиронии. Хаяма правой рукой потер глаза, но чем больше он это делал, тем сильнее чесались уголки глаз, и остановиться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это может стать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воспитательницу из детского сада, которая постоянно вдалбливала детям основы жизни. Тогда мне это казалось назойливым, но сейчас я понимаю, что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 жизни я был медбратом или кем-то вроде того? Я действительно обращаю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добрый человек. Ах, добрый дух.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снова воцарилась тишина. Хаяма действительно чувствовал себя мастером убивать разговоры, хотя и не понимал, что на этот раз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Слишком тяжело, ты не даёшь мне дышать,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усилившееся давление заставило Хаяму почувствовать, будто его придавило огромным камнем. Даже открыть глаза было трудно. Что он сделал, чтобы разозлить этого духа? Хаяма немного запаниковал, пытаясь позвать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чтобы отдышаться, Хаяма чуть не закашлялся. Чтобы не подавиться слюной, он свернулся калачиком, прижав руку к горлу, чтобы унять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неизбежно вызвал слёзы, и Хаяма уже хотел их вытереть, но вспомнил, что только что говорил «не трогай глаза руками», и опустил руку, не подняв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могу ли я считать это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сказал. Честно говоря, Хаяма не отрицал этого, но беспокойств было ещё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колебался, как могут быть долгими отношения между «экзорцистом» и «привязанным к земле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всегда любил Рина, и мне очень хотелось получить ответ... Прости, это было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подумать, — тихо сказал Хаяма, всё ещё не совсем пришедший в себя,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предупреждение для самого себя. Услышав, что Кандзаки «всегда любил его», Хаяма чуть не потерял сознание от волнения. Не сказать, что он не был рад. Но чем сильнее эмоции, тем важнее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Субъективно, ты мне действительно нравишься — это действительно признание,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напрягая силы, сел, опираясь на руки. После всего произошедшего он чувствовал себя немного разбитым. Его взгляд стал расфокусированным, и он смотрел в пустоту — всё равно ему не на что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принять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Кандзаки это, наверное, звучало жестоко. Но лучше быть честным, чем продолжать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просто факт. Может, если ты послушаешь дальше,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решил спросить мнение Кандзаки. В тот момент он был готов решительно отказать, но, вспомнив немного грустный тон Кандзаки, Хаяма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на чём мы остановились... Кажется, на «Ассоциации»? Потом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сейчас всё было спокойно... Это лучший вариант,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 он не может его видеть? Хаяма чувствовал, что всё складывается слишком уж удачно, до абсурда. Но даже если бы он видел, что бы он сделал? Оттолкнул бы его или... обнял? Последнее явно не подходило, так что лучше было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Уговаривая другого «сохранять спокойствие», сам он был в полном смятении, в голове мелькали бессмысленные мысли. Хаяма хотел снова вздохнуть, но в этот момент показать «усталость» могло бы только усилить беспокойство Кандзаки. Поэтому он сдержал усталость, сделав вид, что всё в порядке, и включил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 сыграть в его любимую музыкальную игру — это было бы неплохо. Надеюсь, он сможет контролировать свои эмоции и не ошибётся. Иначе его маска «я спокоен» станет просто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иногда мне кажется, что ты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правда прости. Может, я слишком эгоистичен, всегда думаю... о защите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промахнувшись, нажимая на иконку, Хаяма вдохнул и посмотрел на свои руки: пальцы длинные и аккуратные, кожа, благодаря его природе, была светлее, чем у большинства азиатов, и выделялась среди других. Но сейчас они слегка дрожали, и, как бы он ни старался, не мог остановить их движение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начал любоваться своими пальцами, вероятно, чтобы отвлечься, но, осознав их дрожь, понял, что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ты раньше встречал других экзорцистов? Янасэ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 не может притворяться спокойным, Хаяма сдался и просто бросил телефон в сторону. Он нажал на виски, это немного помогало расслабиться, хотя и не решало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наверное,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ты имел в виду «известность», говоря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но и не совсем ошибочно. Немного подумав, он понял, что сила их способностей только подчёркивала их исключительность, поэтому Хаяма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наверное, единственная семья, которая придерживается идеи «мирного сосуществования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я хочу сказать, что если бы ты встретил не меня, ты бы уже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рад, что ты привязанный к земле дух. Внешний мир — это хаос, хотя я делаю вид, что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он перестал вмешиваться во многие ненужные дела. Такое отношение больше подходит пожилым людям, но Хаяма чувствовал, что это приносит ему пользу, по крайней мере, жизнь стала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в Ассоциации экзорцистов начались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чём была причина — тогда мне было всего восемь или девять лет, но в итоге нашу семью признали виновной, и если бы мне не было ещё десяти, я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Может, не стоит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улыбнулся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будет неприятно, поэтому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голос Кандзаки внезапно стал ближе, как будто он говорил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махнул рукой, не важно, попал ли он в цель, главное — он показал, что не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если бы я действительно не хотел говорить, я бы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чтобы дать мозгу отдохнуть, Хаяма подумал, как далеко зайти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увлечён эмоциями и не заметил, что в комнате стало душно. Наверное, из-за дождя. Прислушавшись, он понял, что дождь за окном стих, поэтому его раньше не замечал. Но, судя по календарю, в эти дни обычно идут ливни, и в любой момент может начаться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мне важен, я и говорю. Я думаю, если всё объяснить, нам обоим будет легче... Прости, я просто ищу оправдания своему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просто назвал его имя и ничего больше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самокритично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слишком труслив, чтобы даже назвать тебе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Рин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оказались очень похожи. Это чувство было не таким уж плохим. Если бы можно было как-то развить это, было бы здорово. Но это слишком фантастично, не говоря уже о разнице между жизнью и смертью, Хаяма ведь всего лишь студент, и эту комнату он рано или поздно покинет. И тогда Кандзаки не сможет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ставить «жизнь и смерть» наравне с «возможностью жить вместе» может быть непонятно, но для Хаямы это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