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на живот, Хаяма потянулся к подушке и, схватив её, уткнулся в неё лицом. Мгновенное погружение в мягкость подушки ощущалось как интимный контакт, а поток воздуха, фильтруемый через хлопок, стал менее свободным. Дыхание в таком положении быстро повысило температуру лица, и тёплое дыхание разлилось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тело всё ещё оставалось холодным, это было поистине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поза, конечно, не могла длиться долго. Если слишком увлечься, можно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отвечу на всё, что ты спросишь — пожалуйста, пока я не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задумывался, не слишком ли лаконичный стиль речи делает его слова непривлекательными? Возможно, стоит попробовать расширять свои фразы. Хаяма тоже чувствовал, что его слова иногда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короткие предложения, хотя и экономят время, явно не подходят для общения. Фраза вроде «Пожалуйста, пока я не засну» наверняка заставит собеседника задуматься над тем, как её правильно разделить. «Прежде чем я засну, пожалуйста, спроси»? Звучит как ошибка. А «Поторопись, я скоро засну» кажется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голова кругом. Нет нужды насильно менять свою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вдруг начал зацикливаться на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...Рин, может, я преувеличиваю? Тебе не кажется, что ты слишком переживаешь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не ошибся, именно это и было причиной его колебаний. Просто из-за различия в объектах он не ожидал, что разница в чувствах будет такой большой. Хаяма вынужден был признать, что «любовь» — это действительно нечто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Кандзаки, ты можешь подойти ближе? Твоё духовное давление делает меня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услышал это, он бы наверняка испугался или решил, что это глупо. Но Хаяма действительно так думал. Может, это можно назвать капризом? Нет, такие милые слова никак не сочетаются с его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повернул голову, чтобы подушка не мешала дыханию. Может, стоит купить себе подушку для обнимания? Не слишком ли это по-девичьи? Хотя он действительно об этом думал. Если получится, можно будет использовать Кандзаки как живую подушку — всё равно это только фантазия, можно немного переборщить.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я начал, мне кажется, что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смирился. Кандзаки, воспользовавшись тем, что он его не видит, сделал что-то, что буквально придавило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Одеяло, продукт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посмеяться. Откуда он взял такую рекламную фразу? Наверняка не его вина, ведь Хаяма редко смотрит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я могу считать, что ты лежишь на мне, как □□?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это... яркое сравнение? Хаяма думал, что «использование юмористических слов может быть полезным», но на самом деле это выглядело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забудь — я просто пытался изменить стиль разговора, чтобы не было скучно. Но, похоже, это получилось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Рин. Хотя я не сразу понял,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Кандзаки, наверное, утешал его. Хаяма улыбнулся. Под влиянием духовного давления напряжённая тяжесть стала менее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постараюсь... давай не спешить. Странно звучит, когда это говорю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Подбадривать себя — обычно такое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но, Рин, мне кажется, твои фразы как-то странно строятся... Не то чтобы это были ошибки, просто звучит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потянулся, наслаждаясь ощущением, как тело погружается в одеяло. Телефон, который он бросил в угол кровати, пришлось искать правой рукой, размахивая ею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Слепое ощупывание привело к тому, что он нашёл его мгновенно. Надо поблагодарить 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 Рассказать тебе о моих глазах? Может, к концу истории подойдёт время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ответил Кандзаки, явно колеблясь. — Мне очень интересно... Рин,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против, я бы сам не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действительно слишком много думал. Он был добрым человеком, всегда заботился о других. Но если так подумать, не был ли он типом, который жертвует собой ради других? Наверняка он был популярен при жизни, но, возможно, такая доброта приносила ему только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так эгоистично анализировать других, это только делает тебя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Хах, я, наверное,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нравится твой стиль, — тихо сказал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Думаю, с чего начать... Может, с того, почему я не говорю тебе свою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 связано с темой глаз, но если продолжать, Кандзаки поймёт связь. Хотя его навыки рассказчика оставляют желать лучшего, надеюсь, он сможет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«Имена обладают силой»... Я слышал это раньше, иногда мимо проходили духи — хотя мы почти не разговаривали, кое-что всё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Рин появился, я больше не встречал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изгнали. В тот же день, когда Хаяма заселился, он рассыпал оберегающую соль в коридоре. Так как это не было чем-то, о чём стоило специально упоминать, он не говорил об этом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И я тоже не знаю твоего полного имени, в этом мы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отношения между экзорцистом и духом и не допустить их ухудшения, пришлось отказаться от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мне своё имя, я смогу изгнать тебя одним заклинанием — даже для богов имена — это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вдруг подумалось, что «Кандзаки» (kamisaki) звучит почти как «господин бог» (kamisama). Тебе раньше об этом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да... Когда я был жив, кто-то называл меня «господин бог». Смутно припоминаю, но точно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прости, не удержался и увлёкся.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пошевелился, дождавшись, когда давление ослабнет, и перевернулся на спину, раскинув руки и ноги в форме буквы «большой».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осознал себя, я уже проходил обучение как экзорцист.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 детства...?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закрыл глаза, как будто это поможет ему лучше вспомнить. После короткой паузы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наша семья была очень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хвастаюсь — это просто факт. Кандзаки, ты, наверное, не знаешь, но если бы ты пошёл в Ассоциацию экзорцистов и спросил, даже спустя столько лет, все бы тебе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их известности проста: сила способностей у каждой семьи разная, и, к сожалению, семья Хаяма была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но, конечно, обычные люди о ней не знают — это что-то вроде шпионской организации? Хотя это странное сравнение, но ты понял,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Рин... Не нужно заставлять себя шутить. И, честно говоря, мне больше нравится твой обычный стиль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заставлял себя. Хаяма искренне хотел измениться, хотя это было сложно, но попробовать стоило. Упомянув это, он вспомнил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очень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детская природа. В три-пять лет, когда тренировки ещё не были слишком сложными, у него было свободное время. Тогда он часто бродил по парку рядом с домом и даже не знал, что нельзя рассказывать посторонним о «духовном зрении», что вызывало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пошёл в школу, меня много раз били, и постепенно я перестал говорить — в детстве я даже не умел читать настроение людей, как можно было избежать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учил японский, изучая чтение иероглифов, и от этого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 сих пор я не могу обойтись без словаря.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меня уровень грамотности как у дошкольника.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