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Материалы? Вау, это звучит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остались только материалы, значит, Кандзаки сделал их сам. После таких слов ему вряд ли было что возразить. Хаяма не мог сдержать улыбку. Даже не видя выражения лица Кандзаки, он легко мог представить, как тот подёргивает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Как бы это объяснить, я был очень одинок, поэтому тогда я… что-то вроде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Слышать такое от самого человека немного странно — но я понимаю,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немного подумал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возможно, такой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шкафа первую попавшуюся вещь, Хаяма без смущения снял рубашку. Это действие было немного рискованным, хотя он не знал, что думает Кандзаки, но Хаяма испытывал к нему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просто дружескую.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достоинство — хотя он выглядел спокойным, он был очень чутким к различным эмоциям. Хотя он был худощавым, как парень, он не стеснялся признавать свои чувства, в отличие от некоторых девушек вокруг. Но выразить их словами всё же было сложно — это было немного противоречиво.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Кандзаки не был духом, а настоящим живым человеком, и ему не нужно было бы носить ярлык «экзорциста», Хаяма, вероятно, уже признался бы в своих чувствах. Меньше недели общения, и он уже испытывал такие эмоции, что было похоже на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Признай, это всё из-за его любви к красивым лицам. Но пока он сдерживал себя, по крайней мере, до восстановления своих способностей, чтобы подумать о дальнейших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последствия сиротства? Я очень боюсь слишком сближаться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временно использовать тебя как «дерево для исповеди».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объяснить… У меня есть психологические травмы, поэтому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Кандзаки, вероятно, не понимал, но это были факты. Объективно говоря, заставлять Кандзаки слушать свои жалобы было немного эгоистично. Если бы его самого вдруг заставили выслушивать чьи-то печальные истории, он бы тоже не проявил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Кандзаки слушал. Несколько раз Хаяма пытался убедить себя, что Кандзаки просто не имел других контактов и поэтому так легко поддавался его словам. Но такая доброта согревала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зачем я тут жалуюсь? Тебе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направлению голоса, Кандзаки был совсем близко, и Хаяма гадал, что он сейчас делает. Он просто мечтал, но ему очень хотелось обнять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немного рябит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виски, он почувствовал лёгкую боль. «Слишком ленив», — подумал он, закрывая глаза, чтобы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твоя духовная сила слишком велика, и я не справляюсь?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возможно. Если дух слишком силён, это может негативно повлиять на тело, в котором он находится. «Кандзаки — просто привязанный к земле дух, у него нет такой силы», — подумал Хаяма, вздохнув и зевнув.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так, будто я хвастаюсь…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не разбираюсь, но думаю, Рин — очень сильный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Ха — ах, я вдруг так устал, я что,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покачал головой и надел рубашку. В комнате было пусто, и это казалось очень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что не нужно беспокоиться, он всё же чувствовал лёгкую тревогу, что было неизбежно. Но Хаяма отличался от других тем, что умел успокаивать себя — это был своего рода оптимизм.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стоит заказать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стекло обычно видно лучше. Похоже, это правило я видел в фильмах не раз, иногда я сомневаюсь, были ли сценарии написаны обычными людьми… Ах, звучит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Подбирать слова было сложно, Хаяма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у меня была близорукость, но к старшей школе я вылечился.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близорукость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недооценивай современную медицину… Хотя, шучу. Это не самый достойный способ, поэтому я не хочу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попытку подразнить Кандзаки, хотя если он не хотел говорить, лучше было вообще не начинать тему. Хаяма мысленно посмеялся над собой — это не было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ладно. Если коротко, эти глаза не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Кандзаки замолчал, и даже ощущение его духовного давления исчезло, что означало, что он отдалился. Конечно, кто бы не испугался, услышав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как лучше объяснить, Хаяма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говорил, что я сирота?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да… Ты упоминал пару раз,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держал в руках снятую одежду, что было немного неудобно. Раз уж её нужно было бросить в корзину, Хаяма просто бросил её на пол. Ощутив атмосферу, он понял, что в комнате стало душно, и открыл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пожалел. Открыв окно, он вынужден был закрыть его из-за порыва ветра. Несколько минут назад казалось, что ветер стих, но это было лишь временное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Рассчитав расстояние, Хаяма просто упал на кровать. Как всегда, кровать была самым притягательным местом. Он привык не складывать одеяло, а просто расправлять его. Ощущение мягкого одеяла, обвивающего тело, было лучшим, он всегда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Кандзаки, я раньше пытался рассказывать о своей семье другим — знаешь, почему я потом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такой вопрос, он не мог понять, что вдруг нашло на него. Он просто пользовался тем, что Кандзаки не общался с другими и мог терпеливо слушать его болтовню. Любой другой человек, услышав такое, вряд ли сдержался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Кандзаки снова так мягко принял его слова. Хаяма вдруг понял, что это тоже причина, по которой его привлекал этот дух. Хотя он убеждал себя, что это лишь из-за его внешности, теперь, когда он «слеп», он не мог видеть это лицо, но это не вызывало разочарования, а наоборот, усиливало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что его чувства уже не ограничивались внешностью, и Хаяма осознал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сказали что-то вроде «ты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жаловаться Кандзаки было своего рода зависимостью. Как только он осознал свои чувства, он почувствовал, что не может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Отвратителен…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Сначала я расстроился, но потом понял, что они не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глубоко вдохнул, потянулся, чтобы глубже погрузиться в одеяло. Пока постель была холодной, но через некоторое время она согреется.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я действительно устал… Кандзаки оказался сильнее,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он попытался сжать пальцы, но ощущение было странным, как будто это была не его рука. Насколько он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считаешь, что я раздражаю, когда бросаю фразы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с момента их знакомства он так и не закончил ни одной истории, Хаяма понимал, что Кандзаки был терпеливым слушателем. Если он действительно хотел углубить их отношения, нужно было объяснить всё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случайно поставил чайник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случайно наступил на него, прямо на металлический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хромой.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http://bllate.org/book/16196/1453324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