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приятно, я не против, чтобы ты продолжал прилипать ко мне… Хотя я не могу видеть или касаться тебя, духовное давление всё же ощущается.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та ночь, когда меня «придавил» дух. Вспоминая об этом, Хаяма всё ещё немного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раз я тебя не вижу, могу ли я не готовить для тебя ужин? Честно говоря, дополнительные расходы на еду меня немного напрягают.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немного обидно, но это была правда. Через некоторое время, когда он освоится в новой обстановке, ему точно придётся устроиться на подработку. Пока что он тратил сбережения, накопленные за предыдущие временные работы, но они скоро закончатся.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Рин… Ты беспокоишься?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но ничего серьёзного. Кандзаки помог мне с большей частью домашних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Эй-эй, разве это не противоречит предыдущему утверждению? Но слова уже сказаны, и изменить их невозможно. Хаяма нахмурился, попытался прищуриться, но всё равно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не волновался, я скажу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вздохом он откинулся на спинку стула, взгляд потерял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семья поссорилась с ортодоксальными экзорцистами, и поэтому я стал сиротой. Прошло уже много лет, и с тех пор я не занимался совершенствованием. Так что, если однажды я окончательно потеряю способность видеть, это не будет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понизил голос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позволю этому случиться, особенно теперь, когда я нашёл мотивацию продолжать совершенствоваться — Кандзаки, ты ведь понимаешь, о чём я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улыбнулся и продолжил играть на своём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Редкий выходной. Из-за такого сюрприза я даже не решаюсь выйти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это повлияет на твои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оценку за пройденный уровень в музыкальной игре на экране, Хаяма положил телефон и потянулся. Следующий уровень он пройдёт с наушниками, подумал он, и наконец вспомнил, что нужно ответить Кандзаки.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— как если бы слепой человек вышел без трости на улицу. Никогда не знаешь, когда на что-то наткнёшься.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Хаяма старался смотреть собеседнику в глаза из вежливости. Но раз он не видит, то наплевать на этикет. Он просто бросил взгляд вокруг, как бы направляя его в сторону источника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наконец-то это стало походить на квартиру для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снимал жильё, то специально выбрал вариант для одиночек — с одной стороны, он не очень хорошо ладит с людьми, с другой, боялся, что его способность духовного зрения повлияет на обычных людей. Но с первого дня переезда он никогда не чувствовал себя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странно — если бы Кандзаки не был духом, Хаяма никогда бы не сблизился с ним настолько, хотя это точно нельзя говорить в лицо господину Призраку. Иногда ему казалось, что он просто пользуется своим положением, чтобы доминировать в их отношениях, и поэтому они так гармонично ладят.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толпе — никто не хочет оказаться в пассивной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Рин… Я тебе не мешаю?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Хаяма уже встал, чтобы пойти в спальню за наушниками. Услышав эти слова, он замер,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иногда жаловался, это невозможно отрицать, но вряд ли это доходило до уровня «мешательства». Хаяма старался следить за своими словами, и если говорил что-то лишнее, всегда извинялся и объяснял…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осознал: почему он так сильно заботится о своих словах? Даже если это базовые правила общения, с Кандзаки он думал гораздо больше, чем с другими. В обычных разговорах он ограничивался парой фраз, и поэтому лица и слова большинства людей он просто не запоминал.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гораздо более внимателен, чем ожидал, заключил Хаяма. Это отличалось от общения с друзьями, такими как Янасэ и Сайто — с ними было тепло и комфортно, даже если они молчали, но дальше этого не заходило. С Кандзаки было сложнее — он хотел спросить многое, но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Хаяма.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с грустью, даже если между нами пропасть жизни и смерти, я не чувствую, что ты «мешаешь» — хотя дополнительные расходы на еду — это другой вопрос, и тут уже нужно решать, стоит ли мне искать подработку.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часть фразы показалась ему смешной, что нарушило серьёзность всего высказывания. Но он почувствовал, что обычный стиль общения всё же успокаивает.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молодой человек, которому едва исполнилось двадцать, Хаяма, в отличие от большинства, стремился к спокойной и стабильной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Кандзаки? Ты можешь что-то сказать? Если даже звука не будет, я, наверное, решу, что тебя вообще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Из-за молчания Кандзаки он на мгновение запаниковал. Получив ответ,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подумал, как хорошо, что встретил 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Хаяма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думать, ты ничем не отличаешься от тех духов, которые считают себя живыми… Ой,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ударил себя за такую глупость. Он понимал, что именно из-за редких разговоров он с трудом подбирал слова, и стоило углубиться в тему, как он начинал говорить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умею нормально разговаривать, всегда случайно говорю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Хаяма посмеялся над собой. В такие моменты он думал, что погода просто ужасна — как только повышается влажность, всё становится невыносимым. Из-за этого настроение неизбежно 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большинство людей сами не замечают, что говорят что-то не то. По сравнению с ними, Рин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Спасибо за утешение, я знаю свои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последствия сиротства — у Хаямы не было уверенности в себе, что вполне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об этом, я хочу быстрее набрать очки и открыть следующий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Хаяма помахал телефоном, как будто он мог быть забыт. Только сейчас он вспомнил, что собирался взять наушники, и понял, что стоять в дверях спальни уже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всё же вспомнил отправить мне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содержанию было видно, что оно написано в спешке — всего несколько фраз вроде «мы помирились», вероятно, он был занят чем-то другим. Хаяма начал молиться за этого друга, надеясь, что это не повлияет на его занятия в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Рин? Мне не кажется, зачем ты глупо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немного беспокоюсь за Янасэ, не знаю, сможет ли он встать завтра или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почувствовал смущение и решил больше не обсуждать эту тему. Сейчас нужно было проверить свои способности, чтобы понять, это просто усталость или что-то серьёзное. Но в условиях выходного дня любые физические или умственные усилия казались нежелательными.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нужно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спальни, он почувствовал разницу в давлении, и порыв ветра вырвался наружу. Холод пробежал по телу. В целом, если ходить в мокрой одежде так медленно, то чувствовать холод — это закономерно.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час… Лучше принять душ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решение только увеличит количество белья в корзине, у него не было причин принимать душ днём. Если только он не занимался интенсивными упражнениями, Хаяма предпочитал вечерние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предупреждаю, не делай ничего странного, пока я тебя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вспомнились те детские шалости Кандзаки. Хаяма взглянул на книжную полку, и его лицо озарилось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вспомнил, те розовые обложки, которые ты мне «подарил», я всё ещё храню.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первый день, и это была идея Кандзаки. Хотя позже он действительно считал это бессмысленным, но всё же сохранил.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…Зачем ты их хранишь?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спросить, как ты сделал эти обложки, они выглядят как настоящая ручная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 Кандзаки в жизни были странные увлечения? Спрашивать об этом спустя столько времени казалось немного странным. В любом случае, лучше поддерживать разговор, даже если это просто болтовня, чтобы избежать неловкого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 неправильно. Это материалы, оставшиеся от предыдущего жильца…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окно внезапно что-то влетело.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насекомое, но я не могу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http://bllate.org/book/16196/1453318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