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Кандзаки стоит прямо рядом с тобой. Разве Сайто его не видит? Не может быть. Когда мы разговаривали на крыше, я явно чувствовал, что у него есть способность видеть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Рин? — Сайто выглядел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взглянул в сторону Кандзаки, указал туда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видишь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Сайто, смутившись, посмотрел в указанном направлении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внезапно начала развиваться в странном направлении. Подумав, Хаяма объяснил Сайто: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привязанный к земле дух, поэтому он здесь обитает. Янасэ ведь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Хаяма задумался: может, Янасэ намеренно избегает его? Возможно, он не хочет втягивать Сайто в этот мир. Такое объяснение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У тебя есть желание чему-нибудь научиться? Например, выпечке. Я изначально хотел научить Янасэ, но раз главного героя нет,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Сайто прищурился, всё ещё смотря в сторону духа, и через некоторое время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не хочешь ли ты научиться? Как видишь, я уже приготовил всё необходимое, и не хочу, чтобы это пропало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Сайто немного поколебался, затем кивнул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направляй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всё ещё блуждал, явно зацикленный на упомянутом Хаямой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Кстати, господин дух уже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Сайто чуть не произнёс его фамилию, но Хаяма остановил его, как только тот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…Правда, прости, Рин. Янасэ рассказывал мне о делах экзорцистов, но я совершенно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просто. Не говори мне, что те слова на крыше были просто попыткой выглядеть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Сайто горько усмехнулся. — Когда начнём? Я уже не могу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тема снова сменилась? Хаяма покачал головой. У него не было права упрекать других в этом. Впрочем, изначально он хотел извиниться перед Янасэ, но почему-то всё перевернулось. В любом случае, раз уж так получилось, это не было чем-то критически важным, и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как у тебя с кулинарными навыками?.. Надеюсь, не на уровне Янасэ.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можешь быть спокоен, Рин, — ответил Сайто, явно расслабившись, перестав говорить на тяжёлые темы. — Я очень интересуюсь готовкой — хотя Янасэ всё же больше хвалит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чувствовалась лёгкая доля ревности. Хаяма подумал, что это вполне нормально, учитывая их десятилетнюю дружбу с Янасэ. Скорее, если бы Сайто не ревновал,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рассказал Сайто, он неплохо справляется с приготовлением домашних блюд, но в выпечке у него нулевой опыт. Честно говоря, он с нетерпением ждал сегодняшнего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видишь, это просто съёмная квартира, поэтому у меня только миниатюрная духовка — впрочем, для небольших порций и перекусов её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духовка не была частью аренды. Она была куплена на второй день после заселения, когда Хаяма отправился за продуктами и случайно увидел её в супермаркете. Сегодня он впервые использовал её, чтобы лучше понять её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знаком с выпечкой, знают, что у каждой духовки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ты настоящий универсал, — восхитился Сайто.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Хаяма удивился. — Никогда не думал, что услышу от тебя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уже много раз повторял, что он не очень хорош в общении с людьми. Хотя он близок с Сайто и Янасэ, такие слова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факт… Учёба, жизнь — в тебе столько всего, что можно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— я не хочу, чтобы однажды Янасэ вытащил меня на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продолжать, Хаяма чувствовал, что его репутация может пострадать. Сайто выглядел серьёзно, и хотя было очевидно, что он не просто льстит, учитывая его ссору с возлюбленным, такие слова звучали немного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Янасэ говорил: «Рин и Сайто очень похожи по характеру». Сайто, как и Хаяма, говорил прямо,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такие слова, Хаяма не почувствовал радости. Его навыки в быту появились лишь потому, что ему приходилось заботиться о себе самому. Иногда он действительно хотел бы быть совершенно невежественным в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мог, я бы не хотел быть объектом восхищения — ты понимаешь, о чём я. Поэтому я советую тебе перед началом помыть руки, хотя этому учат ещё с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ты не против, что я разговариваю с воздухом, мне нужно объяснить кое-что господину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и ещё раз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небольшая, ты сам всё увидишь. Думаю, не нужно тебя водить по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Сайто кивнул, и Хаяма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совет, Сайто ушёл, и теперь у Хаямы появилась возможность поговорить с Кандзаки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пожалуйста, перестань делать такое раздражённое лицо,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Сайто вошёл, выражение лица Кандзаки было слегка недовольным. В прошлый раз, когда они разговаривали, Хаяма лишь упомянул имя Сайто, но не вдавался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Рин… Ты ведь говорил, что ты любишь красивые лица,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Да, а что…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понятно, почему Кандзаки выглядит таким обиженным. Косвенно это подтверждает, что Янасэ нашёл себе очень красивого возлюбленного. Хаяма усмехнулся, подошёл и похлопал Кандзаки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давно я действительно был им увлечён — пожалуйста, перестань делать это ревнивое лицо. Если бы он был один, это одно, но я не стану вмешиваться в чужую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зная, стоит ли говорить об этом, Хаяма глубоко вздохнул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нахожу самое привлекательное лицо у того, кого зовут Кандзаки — этого ребёнка-призрака.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Хаяма загадочно улыбнулся, с удовольствием наблюдая, как Кандзаки застыл в недоумении. Сайто же просто помыл руки и быстро вернулся. Хаяма сдержал улыбку, иначе его хитрый вид наверняка вызвал бы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явно есть талант. Ты не из тех, кто с первого взгляда на рецепт всё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такие люди существуют. Но есть и те, кого невозможно научить, как, например, изначального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был рад, что сейчас учит Сайто. Хотя всё пошло не по плану, результат оказался намного лучше. Внутренне он смеялся, представляя, как Янасэ отреагирует на его мысли — наверняка бы игнорировал 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вмешавшись в эти глупые любовные проблемы, Хаяма уже чувствовал себя достаточно глупо. Ранее он уже принимал такое решение, поэтому, сдерживая смех, он спросил Сайто: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этого вы должны будете угостить меня несколькими обедами — заранее предупреждаю, торговаться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Сайто был занят приготовлением, и из-за скромных условий у него не было маски, поэтому он лишь хмуро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специально выбрал момент, когда Сайто не мог возразить. Раньше ему говорили: «Ты говоришь так мало, но так искусно», и он смирился с этой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Хаяма вовсе не был плох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Кандзаки, стоявший рядом, хотя и мог считать, что ему только что признались, смотрел, как Хаяма и Сайто общаются так близко, и любой — кто мог его видеть — заметил бы, как он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Хаяма, будучи объектом этой ревности, сохранял спокойствие. Хотя он понимал, что Кандзаки беспокоится о нём, он не мог позволить себе показать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против развития отношений с Кандзаки. Просто Хаяма был экзорцистом, а Кандзаки, по логике вещей, должен был быть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пишу что-то вроде «зевает», сам начинаю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с «потягиванием». Это укрепляет мою уверенность в том, что слова обладают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Ха-а-а-а-а (,,#Д#)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