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вот в чём дело. Янасэ, кажется, очень недоволен навыками своего парня, вчера на уроке он даже шептал мне на ухо. И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 то же…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господина Призрака, Хаяма вдруг почувствовал, что никакие вздохи не помогут справиться с его разочарованием. Он честно повторил слова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очень больно», — так он сказал. Словно ребёнок, который только научился говорить и может повторять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замер, уголки его губ задёргались. Не желая углубляться в эту тему, Хаяма покорно взял палочки и начал есть, не обращая внимания на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этого разговора, а просто потому, что действительно не знал, что сказать. Молчание прервал Кандзаки, робко начав: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раньше ты задавал мне странные вопросы… Я действительно не ожидал, что ты говоришь о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Странный вопрос… Ах, вспомнил, это было позавчера, когда я увидел его в кимоно. В последние дни, то ли из-за расслабленности, то ли ещё чего, Хаяма стал немного забывчивым.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ты действительно живёшь непросто… — с сочувствием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хотелось произносить слово «привык». Хаяма уставился на лицо Кандзаки, из-за определённой усталости его взгляд не мог сфокусироваться. Через мгновение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выходные, я, кажется, слишком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напряжённым ритмом жизни, как в старшей школе, да и весенние каникулы длились целый месяц. Если искать оправдание, то, вероятно, это была сырая и душная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сезон дождей ещё не наступил, а эта сырость уже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когда идёт дождь, тебе становится некомфортно, это у всех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уже собирался вытереть слёзы, появившиеся после зевка, хотя его много раз предупреждали, что не стоит трогать глаза руками. Привычка брала своё. На мгновение он не понял, что имел в виду Кандзаки,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Кандзаки, он часто забывал, что перед ним призрак. Поняв, что Кандзаки имел в виду «всех» в буквальном смысле, Хаяма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подумал о твоих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Кандзаки действительно заботился о нём. Хаяма всё время жаловался на сырость, но Кандзаки мог узнать об окружающей обстановке только со слов других. Не могло ли это случайно ранить его? Только сейчас он это понял, надеюсь,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извиняться, — улыбнулся Кандзаки. — Если бы я продолжал переживать из-за таких вещей, то давно бы сам себя замучил… или, скорее, оживил?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Кандзаки сам показал, что это его не беспокоит, Хаяма не стал углубляться в тему. Лучше поскорее закончить есть и убрать всё, возможно, придётся ехать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вдруг вздохнул Кандзаки. — Хотя я действительно давно не разговаривал с людьми, я, кажется, тоже начал переключать темы,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просто однокурсник, при долгом общении начинаешь перенимать его черты, а уж Хаяма и Кандзаки жили бок о бок. Но, если подумать, прошло всего четыре-пять дней, а если так продолжится, Кандзаки станет вторым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это. Я свяжусь с ними, вероятно, придётся выйти встретить этих двоих, дождь, кажется, не собирается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Хаямы подтвердились — дождь усилился. Кандзаки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станции он увидел только Сайто. Это было ожидаемо. Сайто, увидев его, с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 телефону Янасэ был в порядке, что же случилось? Хаяма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перестарался? Он, хоть и как кошка, но не стал бы так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близко знаком с Сайто, так что не мог знать его особенностей. Общаясь с Янасэ, он смутно чувствовал, что тот был немного… э-э-э, скрытным, что в просторечии называлось «зажатым». Что касается таких тем, неизвестно, как он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заставило Янасэ целый день бормотать и до сих пор дуться, вероятно, Сайто требовал слишком много… Ещё только день, и не хотелось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причина ссоры была в «этом», хоть и не хотел признавать, Хаяма тайно наблюдал за походкой Янасэ. Честно говоря, ничего особенного не заметил, разве что шаги стали чуть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который раз за день он вздохнул. Хаяма посмотрел на вещи в руках Сайто: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был полупрозрачным, из-за расстояния раньше не было видно, но приглядевшись, заметил разноцветные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Янасэ — любитель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было небольшим. Действительно, так как приглашение было сформулировано как «научу тебя немного выпечке», слишком много закусок свело бы всё на нет. Но сейчас ситуация изменилась, и главным героем стал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Стоит ли мне связаться с Янасэ? Или ты пойдёшь к нему — я ведь так много подготовил, ингредиентов хватит на десятки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хотелось отменять сегодняшние планы, иначе это было бы настоящим расточительством. Хаяма вдруг подумал, что если Сайто сам приготовит что-то, это могло бы подействовать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 был составлен в спешке, так что Хаяма не продумал всё до конца. Сейчас ситуация выглядела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Янасэ, кажется, не любит сладкое, хоть и обожает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парень Сайто был известным сладкоежкой.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это может удивить тех, кто не знает: Хаяма, Янасэ и Сайто — из них Сайто был самым высоким и крепким, хотя младшим по возрасту, а Янасэ, выглядевший как ребёнок, был старше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между Сайто и Янасэ составляла около года, но так как Сайто пошёл в школу раньше, они были однокурсниками. Иногда думалось, мог ли этот небольшой возрастной разрыв стать препятствием? Хотя вряд ли они бы ссорились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разве их нынешняя ситуация не была такой же мелкой?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Заодно покажу тебе моего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дома одновременно оказались два привлекательных парня, Хаяма был бы в восторге. Немного беспокоился, что привязанный к земле дух снова начнёт ревновать, но нельзя же стоять под дождём на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пришёл встретить их, Янасэ знал дорогу к его дому, а вот брошенный Сайто мог заблудиться. Особенно в дождь, когда ориентиры плохо видны и указать путь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Сегодня же выходной, почему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Янасэ из телефона звучал встревоженно, явно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фраз, и стало ясно, что в районе Янасэ дождь шёл особенно сильно. Положив трубку, он проверил дорожную обстановку на телефоне — действительно, на том участке было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такая ситуация. Мне стало интересно, почему вы не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так долго и уже поступили в университет, так что было достаточно причин для самостоятельной жизни. То, что они не жили вместе,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лицо Сайто потемнело. Через некоторое время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семьёй Янасэ… Иногда я рад, что он не единственный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Хаяма не совсем понимал, что значит «препятствия со стороны семьи», но это звучало грустно. Поняв, что говорить об этом с Хаямой не совсем уместно, Сайто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сосед, почему он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Атмосфера стала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