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недавно вышел довольно популярный фильм. Если успеть заказать билеты вечером, можно получить хорошие места... Как думаешь,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с предубеждением, я бы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кулинария заслужила твоё признание, и это приятно, но будь объективнее.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Хаямы чувствовался лёгкий протест, но он тоже склонялся к этому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фильмами всё сложнее — нужно учитывать интересы обоих, и если они не совпадают, это может дать обратный эффект. Если же учить готовить, то можно всё устроить дома. Поскольку это будет ради другого человека, вряд ли возникнут дополнительные разногласия. И в отсутствие посторонних многие темы будут обсуждаться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загорелся, и стало видно, что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любитель сладкого. Хаяма почувствовал, что голова стала болеть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сообщения Сайто и Янасэ — уборку после ужина оставляю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быть «духом» в такой ситуации крайне удобно. Обычный человек не смог бы заставить посуду парить в воздухе и выстраиваться в очередь к раковине... Наблюдая за этим, Хаяма почувствовал, что это выглядит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школьники после уроков, ждущие родителей, выстроились в очередь под присмотром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сравнение, хотя я не совсем понимаю, как это должно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нет воспоминаний о прошлой жизни, то многие вещи, вероятно, тоже отсутствуют. Но это вызывает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Кандзаки...? Не будет ли это бестактным — ты знаешь, сколько лет прошло с твоей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духи обычно не любят такие вопросы. Но Хаяма чувствовал, что Кандзаки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Не знаю, — сказал Кандзаки. — Но когда я впервые осознал, что «я уже дух», на мне была такая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 Кандзаки слегка изменилась. Когда он снова стал видимым, на нём было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старинный фасон... — прищурился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кимоно всё ещё встречается, внимательный взгляд заметит, что наряд Кандзаки отличается от современных тенденций. Сколько лет этому кимоно, Хаяма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наряде Кандзаки выглядел действительно привлекательно, и Хаяма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солидный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цвет кимоно был почти полностью чёрным, оно создавало впечатление зрелости. Если бы Кандзаки отрастил бороду, он, вероятно, завоевал бы сердца любителей «мужчин в возрасте». В прошлой жизни он, должно быть, был очень популярен. Смотреть на других с точки зрения своей любви к красивым лицам было немного несправедливо, но сейчас Хаяма был явно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Безнадёжен я, — вздохнул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смущённое выражение Кандзаки, он с сожалением отвёл взгляд. Телефон зазвонил — вероятно, пришёл ответ. Открыв его, он увидел сообщение от Сайто.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[Понял], всего три слова, кратко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Янасэ пока ничего. На экране было 19:30, и, судя по его распорядку, он, вероятно, сейчас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его пригласить? Честно говоря, я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сказал Хаяма. — Мы знакомы много лет, и я примерно представляю,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заметил, что Янасэ давно хотел извиниться, но его упрямый характер мешал. Если создать подходящую атмосферу, он, вероятно,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будет ли Сайто продолжать ему потакать, неизвестно. В целом, они вместе уже давно, и их отношения довольно необычны. Всё может закончиться в любой момент, и Хаяма не хотел об этом думать, но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у тебя раньше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заставил Хаяму чуть не поперхнуться. Кандзаки говорил серьёзно, без намёка на шутку. Переведя дыхание, Хаяма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видя, как одноклассники влюбляются, Хаяма тоже испытывал интерес. В конце концов, он тоже был подростком, и небольшие мечты были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Хаяма не очень хорошо умел общаться. Хотя его прямолинейность делала его слова понятными, ему говорили, что он «совершенно не романтичен». Сам он считал это немного высокомерным, ведь в делах, будь то школьные обязанности или работа, он был надёжным. Но с средней школы и до сих пор, уже семь лет, он оставался наблюдателем...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 лёгкую грусть, но, сменив ход мыслей, Хаяма признал, что его любовь к красивым лицам слишком сильна. Единственные, кто действительно тронул его сердце, — это Сайто и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крутились в голове, взгляд снова вернулся к Кандзаки. Хаяма признавал, что он действительно привязан к этому духу, но не мог точно описать свои чувства. Это была любовь с первого взгляда, но что-то в ней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— я пойду проверю запасы, завтра к нам придёт «шеф-повар». На десять человек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лишь констатирую факт... — вздохнул Хаяма, открывая шкафчик и проверяя запасы. — Куплю ещё фруктов, если выйду. Тебе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Но, Рин, уже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путь недолгий — к тому же я взрослый мужчина, гулять ночью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ночью духи становятся более агрессивными, если сделать вид, что их не видишь, они, вероятно, не станут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бы я хотел выйти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Если можешь, попробуй сначала выйти за пределы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неужели я сказал что-то обидное?.. Хаяма заколебался,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есть способ вывести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что-то вроде одержимости. Обычные люди, из-за своей физиологии, не могут быть одержимы, если только сила духа не слишком велика. Но такие экзорцисты, как Хаяма, могут контролировать этот процесс, и два духа могут сосуществовать в одном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экзорцистов это почти запрещено, так как это действительно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Кандзаки явно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его эмоции было легко, если поставить себя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немного сложно... Я сначала выйду, а потом подробно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протянул слово, словно ребёнок, ждущий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 много не бывает, так что купил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кучу персиков, апельсинов и яблок, Хаяма просто оставил пакет у двери кухни. Всё равно завтра всё будет съедено. Проверив телефон, он увидел, что Янасэ всё ещё не ответил, и решил пойти в ванную, чтобы подготовить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 — осторожно позвал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ответил Хаяма, ведь они договорились, что он всё объяснит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 и сложив руки на столе, Хаяма потянулся. Говоря, он слегка приглушил голос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ты ведь можешь захватить чужое тело,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фраза звучит немного странно, но смысл был передан.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замер. Неужели он действительно не знал? Учитывая, что он привязанный к земле дух, его знания, вероятно, меньше, чем у бродячих духов. Поэтому Хаяма пояснил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подойдут. Как и я, если не использую свои 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сладкоежка, и совершенно не умею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виноват, что 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